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C23E" w14:textId="77777777" w:rsidR="00B62BCA" w:rsidRPr="00CA481D" w:rsidRDefault="00B62BCA" w:rsidP="00451949">
      <w:pPr>
        <w:jc w:val="center"/>
        <w:rPr>
          <w:rFonts w:ascii="Garamond" w:hAnsi="Garamond"/>
          <w:b/>
          <w:bCs/>
        </w:rPr>
      </w:pPr>
      <w:bookmarkStart w:id="0" w:name="_GoBack"/>
      <w:bookmarkEnd w:id="0"/>
      <w:r w:rsidRPr="00CA481D">
        <w:rPr>
          <w:rFonts w:ascii="Garamond" w:hAnsi="Garamond"/>
          <w:b/>
          <w:bCs/>
        </w:rPr>
        <w:t>ADATKEZELÉSI ÉS ADATVÉDELMI SZABÁLYZAT</w:t>
      </w:r>
    </w:p>
    <w:p w14:paraId="268A9E84" w14:textId="77777777" w:rsidR="00B62BCA" w:rsidRPr="00CA481D" w:rsidRDefault="00B62BCA" w:rsidP="00451949">
      <w:pPr>
        <w:jc w:val="center"/>
        <w:rPr>
          <w:rFonts w:ascii="Garamond" w:hAnsi="Garamond"/>
          <w:b/>
          <w:bCs/>
        </w:rPr>
      </w:pPr>
    </w:p>
    <w:p w14:paraId="2EEFE733" w14:textId="77777777" w:rsidR="00B62BCA" w:rsidRPr="00CA481D" w:rsidRDefault="00B62BCA" w:rsidP="00943F27">
      <w:pPr>
        <w:jc w:val="center"/>
        <w:rPr>
          <w:rFonts w:ascii="Garamond" w:hAnsi="Garamond"/>
          <w:b/>
          <w:bCs/>
        </w:rPr>
      </w:pPr>
    </w:p>
    <w:p w14:paraId="448560AD" w14:textId="3A800889" w:rsidR="00B62BCA" w:rsidRPr="00CA481D" w:rsidRDefault="008F2FC6" w:rsidP="00943F27">
      <w:pPr>
        <w:jc w:val="both"/>
        <w:rPr>
          <w:rFonts w:ascii="Garamond" w:hAnsi="Garamond"/>
        </w:rPr>
      </w:pPr>
      <w:r w:rsidRPr="00CA481D">
        <w:rPr>
          <w:rFonts w:ascii="Garamond" w:hAnsi="Garamond"/>
        </w:rPr>
        <w:t>A</w:t>
      </w:r>
      <w:r w:rsidR="00B62BCA" w:rsidRPr="00CA481D">
        <w:rPr>
          <w:rFonts w:ascii="Garamond" w:hAnsi="Garamond"/>
        </w:rPr>
        <w:t xml:space="preserve"> </w:t>
      </w:r>
      <w:r w:rsidRPr="00CA481D">
        <w:rPr>
          <w:rFonts w:ascii="Garamond" w:hAnsi="Garamond" w:cs="Arial"/>
          <w:b/>
        </w:rPr>
        <w:t xml:space="preserve">Magyar </w:t>
      </w:r>
      <w:proofErr w:type="spellStart"/>
      <w:r w:rsidRPr="00CA481D">
        <w:rPr>
          <w:rFonts w:ascii="Garamond" w:hAnsi="Garamond" w:cs="Arial"/>
          <w:b/>
        </w:rPr>
        <w:t>Aktuárius</w:t>
      </w:r>
      <w:proofErr w:type="spellEnd"/>
      <w:r w:rsidRPr="00CA481D">
        <w:rPr>
          <w:rFonts w:ascii="Garamond" w:hAnsi="Garamond" w:cs="Arial"/>
          <w:b/>
        </w:rPr>
        <w:t xml:space="preserve"> Társaság </w:t>
      </w:r>
      <w:r w:rsidRPr="00CA481D">
        <w:rPr>
          <w:rFonts w:ascii="Garamond" w:hAnsi="Garamond" w:cs="Arial"/>
        </w:rPr>
        <w:t xml:space="preserve">(székhely: 1062 Budapest, Andrássy út 93, bírósági nyilvántartási </w:t>
      </w:r>
      <w:r w:rsidR="00F62A8C">
        <w:rPr>
          <w:rFonts w:ascii="Garamond" w:hAnsi="Garamond" w:cs="Arial"/>
        </w:rPr>
        <w:t>s</w:t>
      </w:r>
      <w:r w:rsidRPr="00CA481D">
        <w:rPr>
          <w:rFonts w:ascii="Garamond" w:hAnsi="Garamond" w:cs="Arial"/>
        </w:rPr>
        <w:t xml:space="preserve">záma: </w:t>
      </w:r>
      <w:r w:rsidRPr="00CA481D">
        <w:rPr>
          <w:rFonts w:ascii="Garamond" w:hAnsi="Garamond" w:cs="Arial"/>
          <w:color w:val="4F4F4F"/>
          <w:shd w:val="clear" w:color="auto" w:fill="FFFFFF"/>
        </w:rPr>
        <w:t xml:space="preserve">01-02-0006425, </w:t>
      </w:r>
      <w:r w:rsidRPr="00CA481D">
        <w:rPr>
          <w:rFonts w:ascii="Garamond" w:hAnsi="Garamond" w:cs="Arial"/>
        </w:rPr>
        <w:t xml:space="preserve">adószám: </w:t>
      </w:r>
      <w:r w:rsidRPr="00CA481D">
        <w:rPr>
          <w:rFonts w:ascii="Garamond" w:hAnsi="Garamond" w:cs="Arial"/>
          <w:color w:val="4F4F4F"/>
          <w:shd w:val="clear" w:color="auto" w:fill="FFFFFF"/>
        </w:rPr>
        <w:t>18076712-1-42</w:t>
      </w:r>
      <w:r w:rsidRPr="00CA481D">
        <w:rPr>
          <w:rFonts w:ascii="Garamond" w:hAnsi="Garamond" w:cs="Arial"/>
        </w:rPr>
        <w:t>, képviselő: Pásztor Gábor ügyvezető, törvényes képviselő)</w:t>
      </w:r>
      <w:r w:rsidRPr="00CA481D">
        <w:rPr>
          <w:rFonts w:ascii="Garamond" w:hAnsi="Garamond"/>
        </w:rPr>
        <w:t xml:space="preserve"> </w:t>
      </w:r>
      <w:r w:rsidR="00B62BCA" w:rsidRPr="00CA481D">
        <w:rPr>
          <w:rFonts w:ascii="Garamond" w:hAnsi="Garamond"/>
        </w:rPr>
        <w:t>(továbbiakban: Adatkezelő) a jogszabályi rendelkezéseknek való maradéktalan megfelelés érdekében a jelen Adatkezelési és adatvédelmi Szabályzatot („Szabályzat”) alkotja.</w:t>
      </w:r>
    </w:p>
    <w:p w14:paraId="4BDA9BD2" w14:textId="77777777" w:rsidR="00B62BCA" w:rsidRPr="00CA481D" w:rsidRDefault="00B62BCA" w:rsidP="00943F27">
      <w:pPr>
        <w:jc w:val="both"/>
        <w:rPr>
          <w:rFonts w:ascii="Garamond" w:hAnsi="Garamond"/>
        </w:rPr>
      </w:pPr>
    </w:p>
    <w:p w14:paraId="1C98B25D" w14:textId="24A38168" w:rsidR="00B62BCA" w:rsidRPr="00CA481D" w:rsidRDefault="00B62BCA" w:rsidP="002F18DD">
      <w:pPr>
        <w:jc w:val="both"/>
        <w:rPr>
          <w:rFonts w:ascii="Garamond" w:hAnsi="Garamond"/>
          <w:b/>
          <w:bCs/>
        </w:rPr>
      </w:pPr>
      <w:r w:rsidRPr="00CA481D">
        <w:rPr>
          <w:rFonts w:ascii="Garamond" w:hAnsi="Garamond"/>
        </w:rPr>
        <w:t>Adatkezelő továbbá közzétesz</w:t>
      </w:r>
      <w:r w:rsidR="008F2FC6" w:rsidRPr="00CA481D">
        <w:rPr>
          <w:rFonts w:ascii="Garamond" w:hAnsi="Garamond"/>
        </w:rPr>
        <w:t>i az „ADATVÉDELMI TÁJÉKOZTATÓ” című dokumentumot, mely</w:t>
      </w:r>
      <w:r w:rsidRPr="00CA481D">
        <w:rPr>
          <w:rFonts w:ascii="Garamond" w:hAnsi="Garamond"/>
        </w:rPr>
        <w:t xml:space="preserve"> jelen Sza</w:t>
      </w:r>
      <w:r w:rsidR="008F2FC6" w:rsidRPr="00CA481D">
        <w:rPr>
          <w:rFonts w:ascii="Garamond" w:hAnsi="Garamond"/>
        </w:rPr>
        <w:t>bályzattal együttesen érvényes</w:t>
      </w:r>
      <w:r w:rsidRPr="00CA481D">
        <w:rPr>
          <w:rFonts w:ascii="Garamond" w:hAnsi="Garamond"/>
        </w:rPr>
        <w:t>.</w:t>
      </w:r>
    </w:p>
    <w:p w14:paraId="28FF62EB" w14:textId="77777777" w:rsidR="00B62BCA" w:rsidRPr="00CA481D" w:rsidRDefault="00B62BCA" w:rsidP="00943F27">
      <w:pPr>
        <w:jc w:val="both"/>
        <w:rPr>
          <w:rFonts w:ascii="Garamond" w:hAnsi="Garamond"/>
        </w:rPr>
      </w:pPr>
    </w:p>
    <w:p w14:paraId="68828FA2" w14:textId="4E5AC6FE" w:rsidR="00B62BCA" w:rsidRPr="00CA481D" w:rsidRDefault="00B62BCA" w:rsidP="00943F27">
      <w:pPr>
        <w:jc w:val="both"/>
        <w:rPr>
          <w:rFonts w:ascii="Garamond" w:hAnsi="Garamond"/>
        </w:rPr>
      </w:pPr>
      <w:r w:rsidRPr="00CA481D">
        <w:rPr>
          <w:rFonts w:ascii="Garamond" w:hAnsi="Garamond"/>
        </w:rPr>
        <w:t xml:space="preserve">Az Adatkezelő a felhasználók által nyújtott személyes adatokat, információkat a hatályos adatvédelmi jogszabályok </w:t>
      </w:r>
      <w:r w:rsidRPr="00CA481D">
        <w:rPr>
          <w:rFonts w:ascii="Garamond" w:hAnsi="Garamond"/>
          <w:i/>
          <w:iCs/>
        </w:rPr>
        <w:t>[az információs önrendelkezési jogról és az információszabadságról szóló 2011. évi CXII. Törvény, az Európai Parlament és a Tanács általános adatvédelmi rendelete: 2016/679 Rendelet</w:t>
      </w:r>
      <w:r w:rsidR="000144D8">
        <w:rPr>
          <w:rFonts w:ascii="Garamond" w:hAnsi="Garamond"/>
          <w:i/>
          <w:iCs/>
        </w:rPr>
        <w:t xml:space="preserve"> </w:t>
      </w:r>
      <w:r w:rsidRPr="00CA481D">
        <w:rPr>
          <w:rFonts w:ascii="Garamond" w:hAnsi="Garamond"/>
          <w:i/>
          <w:iCs/>
        </w:rPr>
        <w:t>(továbbiakban: Rendelet)]</w:t>
      </w:r>
      <w:r w:rsidRPr="00CA481D">
        <w:rPr>
          <w:rFonts w:ascii="Garamond" w:hAnsi="Garamond"/>
        </w:rPr>
        <w:t xml:space="preserve"> teljes körű betartásával kezeli.</w:t>
      </w:r>
    </w:p>
    <w:p w14:paraId="73CD37E1" w14:textId="77777777" w:rsidR="00B62BCA" w:rsidRPr="00CA481D" w:rsidRDefault="00B62BCA" w:rsidP="00943F27">
      <w:pPr>
        <w:jc w:val="both"/>
        <w:rPr>
          <w:rFonts w:ascii="Garamond" w:hAnsi="Garamond"/>
        </w:rPr>
      </w:pPr>
    </w:p>
    <w:p w14:paraId="6544FFFA" w14:textId="2E53EBAA" w:rsidR="000B220A" w:rsidRDefault="000B220A" w:rsidP="0099500D">
      <w:pPr>
        <w:numPr>
          <w:ilvl w:val="0"/>
          <w:numId w:val="5"/>
        </w:numPr>
        <w:jc w:val="both"/>
        <w:rPr>
          <w:rFonts w:ascii="Garamond" w:hAnsi="Garamond"/>
        </w:rPr>
      </w:pPr>
      <w:r>
        <w:rPr>
          <w:rFonts w:ascii="Garamond" w:hAnsi="Garamond"/>
        </w:rPr>
        <w:t>Alapfogalmak:</w:t>
      </w:r>
    </w:p>
    <w:p w14:paraId="231D18FA" w14:textId="77777777" w:rsidR="000B220A" w:rsidRPr="000B220A" w:rsidRDefault="000B220A" w:rsidP="000B220A">
      <w:pPr>
        <w:jc w:val="both"/>
        <w:rPr>
          <w:rFonts w:ascii="Garamond" w:hAnsi="Garamond"/>
        </w:rPr>
      </w:pPr>
    </w:p>
    <w:p w14:paraId="7783306D"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Személyes adat</w:t>
      </w:r>
      <w:r w:rsidRPr="000B220A">
        <w:rPr>
          <w:rFonts w:ascii="Garamond" w:hAnsi="Garamond"/>
          <w:color w:val="000000" w:themeColor="text1"/>
        </w:rPr>
        <w:tab/>
        <w:t>Azonosított vagy azonosítható természetes személyre vonatkozó bármely információ. Az a természetes személy azonosítható,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EE5CBDE" w14:textId="77777777" w:rsidR="000B220A" w:rsidRPr="000B220A" w:rsidRDefault="000B220A" w:rsidP="000B220A">
      <w:pPr>
        <w:ind w:left="3119" w:hanging="3119"/>
        <w:jc w:val="both"/>
        <w:rPr>
          <w:rFonts w:ascii="Garamond" w:hAnsi="Garamond"/>
          <w:color w:val="000000" w:themeColor="text1"/>
        </w:rPr>
      </w:pPr>
    </w:p>
    <w:p w14:paraId="50CAF0AB"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 xml:space="preserve">Személyes adatok </w:t>
      </w:r>
      <w:r w:rsidRPr="000B220A">
        <w:rPr>
          <w:rFonts w:ascii="Garamond" w:hAnsi="Garamond"/>
          <w:color w:val="000000" w:themeColor="text1"/>
        </w:rPr>
        <w:tab/>
        <w:t xml:space="preserve">A faji vagy etnikai származásra, politikai véleményre, </w:t>
      </w:r>
    </w:p>
    <w:p w14:paraId="147FB50D" w14:textId="77777777" w:rsidR="000B220A" w:rsidRPr="000B220A" w:rsidRDefault="000B220A" w:rsidP="000B220A">
      <w:pPr>
        <w:ind w:left="3119" w:hanging="3119"/>
        <w:jc w:val="both"/>
        <w:rPr>
          <w:rFonts w:ascii="Garamond" w:hAnsi="Garamond"/>
          <w:color w:val="000000" w:themeColor="text1"/>
        </w:rPr>
      </w:pPr>
      <w:proofErr w:type="gramStart"/>
      <w:r w:rsidRPr="000B220A">
        <w:rPr>
          <w:rFonts w:ascii="Garamond" w:hAnsi="Garamond"/>
          <w:color w:val="000000" w:themeColor="text1"/>
        </w:rPr>
        <w:t>különleges</w:t>
      </w:r>
      <w:proofErr w:type="gramEnd"/>
      <w:r w:rsidRPr="000B220A">
        <w:rPr>
          <w:rFonts w:ascii="Garamond" w:hAnsi="Garamond"/>
          <w:color w:val="000000" w:themeColor="text1"/>
        </w:rPr>
        <w:t xml:space="preserve"> kategóriái </w:t>
      </w:r>
      <w:r w:rsidRPr="000B220A">
        <w:rPr>
          <w:rFonts w:ascii="Garamond" w:hAnsi="Garamond"/>
          <w:color w:val="000000" w:themeColor="text1"/>
        </w:rPr>
        <w:tab/>
        <w:t xml:space="preserve">vallási vagy világnézeti meggyőződésre vagy szakszervezeti tagságra utaló személyes adatok, valamint a természetes személyek egyedi azonosítását célzó genetikai és </w:t>
      </w:r>
      <w:proofErr w:type="spellStart"/>
      <w:r w:rsidRPr="000B220A">
        <w:rPr>
          <w:rFonts w:ascii="Garamond" w:hAnsi="Garamond"/>
          <w:color w:val="000000" w:themeColor="text1"/>
        </w:rPr>
        <w:t>biometrikus</w:t>
      </w:r>
      <w:proofErr w:type="spellEnd"/>
      <w:r w:rsidRPr="000B220A">
        <w:rPr>
          <w:rFonts w:ascii="Garamond" w:hAnsi="Garamond"/>
          <w:color w:val="000000" w:themeColor="text1"/>
        </w:rPr>
        <w:t xml:space="preserve"> adatok, az egészségügyi adatok és a természetes személyek szexuális életére vagy szexuális irányultságára vonatkozó személyes adatok.</w:t>
      </w:r>
    </w:p>
    <w:p w14:paraId="025180E7" w14:textId="77777777" w:rsidR="000B220A" w:rsidRPr="000B220A" w:rsidRDefault="000B220A" w:rsidP="000B220A">
      <w:pPr>
        <w:ind w:left="3119" w:hanging="3119"/>
        <w:jc w:val="both"/>
        <w:rPr>
          <w:rFonts w:ascii="Garamond" w:hAnsi="Garamond"/>
          <w:color w:val="000000" w:themeColor="text1"/>
        </w:rPr>
      </w:pPr>
    </w:p>
    <w:p w14:paraId="0BCAD4D8"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Adatkezelés</w:t>
      </w:r>
      <w:r w:rsidRPr="000B220A">
        <w:rPr>
          <w:rFonts w:ascii="Garamond" w:hAnsi="Garamond"/>
          <w:color w:val="000000" w:themeColor="text1"/>
        </w:rPr>
        <w:tab/>
        <w:t>A személyes adatokon vagy adatállományokon automatizált vagy nem automatizált módon végzett bármely művelet vagy műveletek összessége, így</w:t>
      </w:r>
    </w:p>
    <w:p w14:paraId="7F541B6A"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gyűjtés, </w:t>
      </w:r>
    </w:p>
    <w:p w14:paraId="58ACA423"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rögzítés, </w:t>
      </w:r>
    </w:p>
    <w:p w14:paraId="7221C055"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rendszerezés, </w:t>
      </w:r>
    </w:p>
    <w:p w14:paraId="13DC731E"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tagolás, </w:t>
      </w:r>
    </w:p>
    <w:p w14:paraId="0B3911A8"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tárolás, </w:t>
      </w:r>
    </w:p>
    <w:p w14:paraId="2766FFA6"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átalakítás vagy</w:t>
      </w:r>
    </w:p>
    <w:p w14:paraId="356A3DD3"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megváltoztatás, </w:t>
      </w:r>
    </w:p>
    <w:p w14:paraId="47D29C2C"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lekérdezés, </w:t>
      </w:r>
    </w:p>
    <w:p w14:paraId="75BE19A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betekintés, </w:t>
      </w:r>
    </w:p>
    <w:p w14:paraId="18EA0092"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felhasználás, </w:t>
      </w:r>
    </w:p>
    <w:p w14:paraId="642494D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közlés </w:t>
      </w:r>
    </w:p>
    <w:p w14:paraId="6A6DDD1B"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továbbítás, </w:t>
      </w:r>
    </w:p>
    <w:p w14:paraId="13C84415"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terjesztés </w:t>
      </w:r>
    </w:p>
    <w:p w14:paraId="04E882FE"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lastRenderedPageBreak/>
        <w:t xml:space="preserve">vagy egyéb módon történő hozzáférhetővé tétel útján, összehangolás vagy összekapcsolás, </w:t>
      </w:r>
    </w:p>
    <w:p w14:paraId="66F607F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korlátozás, </w:t>
      </w:r>
    </w:p>
    <w:p w14:paraId="079B6ED6"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törlés, </w:t>
      </w:r>
    </w:p>
    <w:p w14:paraId="70F7C9C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megsemmisítés;</w:t>
      </w:r>
    </w:p>
    <w:p w14:paraId="6D03CBED" w14:textId="77777777" w:rsidR="000B220A" w:rsidRPr="000B220A" w:rsidRDefault="000B220A" w:rsidP="000B220A">
      <w:pPr>
        <w:jc w:val="both"/>
        <w:rPr>
          <w:rFonts w:ascii="Garamond" w:hAnsi="Garamond"/>
          <w:color w:val="000000" w:themeColor="text1"/>
        </w:rPr>
      </w:pPr>
    </w:p>
    <w:p w14:paraId="45B322A2"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Profilalkotás</w:t>
      </w:r>
      <w:r w:rsidRPr="000B220A">
        <w:rPr>
          <w:rFonts w:ascii="Garamond" w:hAnsi="Garamond"/>
          <w:color w:val="000000" w:themeColor="text1"/>
        </w:rPr>
        <w:tab/>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14:paraId="64849F1D" w14:textId="77777777" w:rsidR="000B220A" w:rsidRPr="000B220A" w:rsidRDefault="000B220A" w:rsidP="000B220A">
      <w:pPr>
        <w:jc w:val="both"/>
        <w:rPr>
          <w:rFonts w:ascii="Garamond" w:hAnsi="Garamond"/>
        </w:rPr>
      </w:pPr>
    </w:p>
    <w:p w14:paraId="4ED90AE1" w14:textId="77777777" w:rsidR="000B220A" w:rsidRPr="000B220A" w:rsidRDefault="000B220A" w:rsidP="000B220A">
      <w:pPr>
        <w:jc w:val="both"/>
        <w:rPr>
          <w:rFonts w:ascii="Garamond" w:hAnsi="Garamond"/>
        </w:rPr>
      </w:pPr>
    </w:p>
    <w:p w14:paraId="22E5A083" w14:textId="77777777" w:rsidR="00B62BCA" w:rsidRPr="00CA481D" w:rsidRDefault="00B62BCA" w:rsidP="0099500D">
      <w:pPr>
        <w:numPr>
          <w:ilvl w:val="0"/>
          <w:numId w:val="5"/>
        </w:numPr>
        <w:jc w:val="both"/>
        <w:rPr>
          <w:rFonts w:ascii="Garamond" w:hAnsi="Garamond"/>
        </w:rPr>
      </w:pPr>
      <w:r w:rsidRPr="00CA481D">
        <w:rPr>
          <w:rFonts w:ascii="Garamond" w:hAnsi="Garamond"/>
          <w:u w:val="single"/>
        </w:rPr>
        <w:t>Adatkezelés célja, terjedelme, időtartama</w:t>
      </w:r>
    </w:p>
    <w:p w14:paraId="5E4B791C" w14:textId="77777777" w:rsidR="00B62BCA" w:rsidRPr="00CA481D" w:rsidRDefault="00B62BCA" w:rsidP="0099500D">
      <w:pPr>
        <w:jc w:val="both"/>
        <w:rPr>
          <w:rFonts w:ascii="Garamond" w:hAnsi="Garamond"/>
        </w:rPr>
      </w:pPr>
    </w:p>
    <w:p w14:paraId="040A5A52" w14:textId="7BCB1F63" w:rsidR="00B62BCA" w:rsidRPr="00CA481D" w:rsidRDefault="00B62BCA" w:rsidP="006862E6">
      <w:pPr>
        <w:numPr>
          <w:ilvl w:val="0"/>
          <w:numId w:val="3"/>
        </w:numPr>
        <w:jc w:val="both"/>
        <w:rPr>
          <w:rFonts w:ascii="Garamond" w:hAnsi="Garamond"/>
        </w:rPr>
      </w:pPr>
      <w:r w:rsidRPr="00CA481D">
        <w:rPr>
          <w:rFonts w:ascii="Garamond" w:hAnsi="Garamond"/>
        </w:rPr>
        <w:t xml:space="preserve">A személyes adatok kezelője az </w:t>
      </w:r>
      <w:r w:rsidR="00CA481D" w:rsidRPr="00CA481D">
        <w:rPr>
          <w:rFonts w:ascii="Garamond" w:hAnsi="Garamond" w:cs="Arial"/>
          <w:b/>
        </w:rPr>
        <w:t xml:space="preserve">Magyar </w:t>
      </w:r>
      <w:proofErr w:type="spellStart"/>
      <w:r w:rsidR="00CA481D" w:rsidRPr="00CA481D">
        <w:rPr>
          <w:rFonts w:ascii="Garamond" w:hAnsi="Garamond" w:cs="Arial"/>
          <w:b/>
        </w:rPr>
        <w:t>Aktuárius</w:t>
      </w:r>
      <w:proofErr w:type="spellEnd"/>
      <w:r w:rsidR="00CA481D" w:rsidRPr="00CA481D">
        <w:rPr>
          <w:rFonts w:ascii="Garamond" w:hAnsi="Garamond" w:cs="Arial"/>
          <w:b/>
        </w:rPr>
        <w:t xml:space="preserve"> Társaság </w:t>
      </w:r>
      <w:r w:rsidR="00CA481D" w:rsidRPr="00CA481D">
        <w:rPr>
          <w:rFonts w:ascii="Garamond" w:hAnsi="Garamond" w:cs="Arial"/>
        </w:rPr>
        <w:t>(székhely: 1062 Budapest, Andrássy út 93</w:t>
      </w:r>
      <w:r w:rsidR="000B220A">
        <w:rPr>
          <w:rFonts w:ascii="Garamond" w:hAnsi="Garamond" w:cs="Arial"/>
        </w:rPr>
        <w:t>.</w:t>
      </w:r>
      <w:r w:rsidR="00CA481D" w:rsidRPr="00CA481D">
        <w:rPr>
          <w:rFonts w:ascii="Garamond" w:hAnsi="Garamond" w:cs="Arial"/>
        </w:rPr>
        <w:t xml:space="preserve">, bírósági nyilvántartási </w:t>
      </w:r>
      <w:r w:rsidR="00F62A8C">
        <w:rPr>
          <w:rFonts w:ascii="Garamond" w:hAnsi="Garamond" w:cs="Arial"/>
        </w:rPr>
        <w:t>s</w:t>
      </w:r>
      <w:r w:rsidR="00CA481D" w:rsidRPr="00CA481D">
        <w:rPr>
          <w:rFonts w:ascii="Garamond" w:hAnsi="Garamond" w:cs="Arial"/>
        </w:rPr>
        <w:t xml:space="preserve">záma: </w:t>
      </w:r>
      <w:r w:rsidR="00CA481D" w:rsidRPr="00CA481D">
        <w:rPr>
          <w:rFonts w:ascii="Garamond" w:hAnsi="Garamond" w:cs="Arial"/>
          <w:color w:val="4F4F4F"/>
          <w:shd w:val="clear" w:color="auto" w:fill="FFFFFF"/>
        </w:rPr>
        <w:t xml:space="preserve">01-02-0006425, </w:t>
      </w:r>
      <w:r w:rsidR="00CA481D" w:rsidRPr="00CA481D">
        <w:rPr>
          <w:rFonts w:ascii="Garamond" w:hAnsi="Garamond" w:cs="Arial"/>
        </w:rPr>
        <w:t xml:space="preserve">adószám: </w:t>
      </w:r>
      <w:r w:rsidR="00CA481D">
        <w:rPr>
          <w:rFonts w:ascii="Garamond" w:hAnsi="Garamond" w:cs="Arial"/>
          <w:color w:val="4F4F4F"/>
          <w:shd w:val="clear" w:color="auto" w:fill="FFFFFF"/>
        </w:rPr>
        <w:t>18076712-1-42).</w:t>
      </w:r>
    </w:p>
    <w:p w14:paraId="3C9986FF" w14:textId="77777777" w:rsidR="00CA481D" w:rsidRPr="00CA481D" w:rsidRDefault="00CA481D" w:rsidP="00CA481D">
      <w:pPr>
        <w:ind w:left="720"/>
        <w:jc w:val="both"/>
        <w:rPr>
          <w:rFonts w:ascii="Garamond" w:hAnsi="Garamond"/>
        </w:rPr>
      </w:pPr>
    </w:p>
    <w:p w14:paraId="7951B84B" w14:textId="7C851B3B" w:rsidR="00CA481D" w:rsidRDefault="00B62BCA" w:rsidP="00423280">
      <w:pPr>
        <w:numPr>
          <w:ilvl w:val="0"/>
          <w:numId w:val="3"/>
        </w:numPr>
        <w:jc w:val="both"/>
        <w:rPr>
          <w:rFonts w:ascii="Garamond" w:hAnsi="Garamond"/>
        </w:rPr>
      </w:pPr>
      <w:r w:rsidRPr="00CA481D">
        <w:rPr>
          <w:rFonts w:ascii="Garamond" w:hAnsi="Garamond"/>
        </w:rPr>
        <w:t xml:space="preserve">Az adatkezelésre Adatkezelő </w:t>
      </w:r>
      <w:r w:rsidR="00CA481D">
        <w:rPr>
          <w:rFonts w:ascii="Garamond" w:hAnsi="Garamond"/>
        </w:rPr>
        <w:t>tagjainak nyilvántartása, a tagoknak nyújtott szolgáltatások biztosítása, valamint a tagságra jelentkezők taggá válásával kapcsolatos eljárás</w:t>
      </w:r>
      <w:r w:rsidRPr="00CA481D">
        <w:rPr>
          <w:rFonts w:ascii="Garamond" w:hAnsi="Garamond"/>
        </w:rPr>
        <w:t xml:space="preserve"> érdekében kerül sor. </w:t>
      </w:r>
      <w:r w:rsidR="00CA481D">
        <w:rPr>
          <w:rFonts w:ascii="Garamond" w:hAnsi="Garamond"/>
        </w:rPr>
        <w:t>A szervezet k</w:t>
      </w:r>
      <w:r w:rsidR="000B220A">
        <w:rPr>
          <w:rFonts w:ascii="Garamond" w:hAnsi="Garamond"/>
        </w:rPr>
        <w:t>izárólag tagjai, valamint a tag</w:t>
      </w:r>
      <w:r w:rsidR="00CA481D">
        <w:rPr>
          <w:rFonts w:ascii="Garamond" w:hAnsi="Garamond"/>
        </w:rPr>
        <w:t xml:space="preserve">gá válni szándékozó személyek tekintetében kezel adatot, harmadik személyek számára a jelen szabályzatban külön rögzített rendezvényszervezési feladatait meghaladóan nem nyújt szolgáltatást, és nem kezel adatot. </w:t>
      </w:r>
    </w:p>
    <w:p w14:paraId="7D2C4935" w14:textId="77777777" w:rsidR="000B220A" w:rsidRDefault="000B220A" w:rsidP="000B220A">
      <w:pPr>
        <w:ind w:left="720"/>
        <w:jc w:val="both"/>
        <w:rPr>
          <w:rFonts w:ascii="Garamond" w:hAnsi="Garamond"/>
        </w:rPr>
      </w:pPr>
    </w:p>
    <w:p w14:paraId="1C37B7E2" w14:textId="0E8D1BBC" w:rsidR="00B62BCA" w:rsidRDefault="00CA481D" w:rsidP="00423280">
      <w:pPr>
        <w:numPr>
          <w:ilvl w:val="0"/>
          <w:numId w:val="3"/>
        </w:numPr>
        <w:jc w:val="both"/>
        <w:rPr>
          <w:rFonts w:ascii="Garamond" w:hAnsi="Garamond"/>
        </w:rPr>
      </w:pPr>
      <w:r>
        <w:rPr>
          <w:rFonts w:ascii="Garamond" w:hAnsi="Garamond"/>
        </w:rPr>
        <w:t xml:space="preserve">Adatkezelő tagjai </w:t>
      </w:r>
      <w:r w:rsidR="00C22AB8">
        <w:rPr>
          <w:rFonts w:ascii="Garamond" w:hAnsi="Garamond"/>
        </w:rPr>
        <w:t xml:space="preserve">és tagjelöltjei </w:t>
      </w:r>
      <w:r>
        <w:rPr>
          <w:rFonts w:ascii="Garamond" w:hAnsi="Garamond"/>
        </w:rPr>
        <w:t>tekintetében</w:t>
      </w:r>
      <w:r w:rsidR="005969C4">
        <w:rPr>
          <w:rFonts w:ascii="Garamond" w:hAnsi="Garamond"/>
        </w:rPr>
        <w:t xml:space="preserve"> az adat tulajdonosának hozzájárulásával</w:t>
      </w:r>
      <w:r>
        <w:rPr>
          <w:rFonts w:ascii="Garamond" w:hAnsi="Garamond"/>
        </w:rPr>
        <w:t xml:space="preserve"> az alábbi személyes adatokat tart</w:t>
      </w:r>
      <w:r w:rsidR="005969C4">
        <w:rPr>
          <w:rFonts w:ascii="Garamond" w:hAnsi="Garamond"/>
        </w:rPr>
        <w:t>hat</w:t>
      </w:r>
      <w:r>
        <w:rPr>
          <w:rFonts w:ascii="Garamond" w:hAnsi="Garamond"/>
        </w:rPr>
        <w:t>ja nyilván:</w:t>
      </w:r>
      <w:r w:rsidR="00B62BCA" w:rsidRPr="00CA481D">
        <w:rPr>
          <w:rFonts w:ascii="Garamond" w:hAnsi="Garamond"/>
        </w:rPr>
        <w:t xml:space="preserve"> név</w:t>
      </w:r>
      <w:r w:rsidR="00343F74">
        <w:rPr>
          <w:rFonts w:ascii="Garamond" w:hAnsi="Garamond"/>
        </w:rPr>
        <w:t>,</w:t>
      </w:r>
      <w:r w:rsidR="00B62BCA" w:rsidRPr="00CA481D">
        <w:rPr>
          <w:rFonts w:ascii="Garamond" w:hAnsi="Garamond"/>
        </w:rPr>
        <w:t xml:space="preserve"> </w:t>
      </w:r>
      <w:r w:rsidR="00343F74">
        <w:rPr>
          <w:rFonts w:ascii="Garamond" w:hAnsi="Garamond"/>
        </w:rPr>
        <w:t>születési név</w:t>
      </w:r>
      <w:r w:rsidR="00B62BCA" w:rsidRPr="00CA481D">
        <w:rPr>
          <w:rFonts w:ascii="Garamond" w:hAnsi="Garamond"/>
        </w:rPr>
        <w:t xml:space="preserve">, </w:t>
      </w:r>
      <w:r>
        <w:rPr>
          <w:rFonts w:ascii="Garamond" w:hAnsi="Garamond"/>
        </w:rPr>
        <w:t>anyja neve, születési helye és ideje</w:t>
      </w:r>
      <w:r w:rsidR="00F62A8C">
        <w:rPr>
          <w:rFonts w:ascii="Garamond" w:hAnsi="Garamond"/>
        </w:rPr>
        <w:t xml:space="preserve">, </w:t>
      </w:r>
      <w:r w:rsidR="00343F74">
        <w:rPr>
          <w:rFonts w:ascii="Garamond" w:hAnsi="Garamond"/>
        </w:rPr>
        <w:t>lakcíme,</w:t>
      </w:r>
      <w:r w:rsidR="007F671A">
        <w:rPr>
          <w:rFonts w:ascii="Garamond" w:hAnsi="Garamond"/>
        </w:rPr>
        <w:t xml:space="preserve"> </w:t>
      </w:r>
      <w:r w:rsidR="00343F74">
        <w:rPr>
          <w:rFonts w:ascii="Garamond" w:hAnsi="Garamond"/>
        </w:rPr>
        <w:t xml:space="preserve">levelezési címe, </w:t>
      </w:r>
      <w:r w:rsidR="007F671A">
        <w:rPr>
          <w:rFonts w:ascii="Garamond" w:hAnsi="Garamond"/>
        </w:rPr>
        <w:t xml:space="preserve">elektronikus levelezési címe, telefonszáma, iskolai végzettsége, képzettségére vonatkozó adatok, </w:t>
      </w:r>
      <w:r w:rsidR="00F151CF">
        <w:rPr>
          <w:rFonts w:ascii="Garamond" w:hAnsi="Garamond"/>
        </w:rPr>
        <w:t>szakma</w:t>
      </w:r>
      <w:r w:rsidR="00D05DF6">
        <w:rPr>
          <w:rFonts w:ascii="Garamond" w:hAnsi="Garamond"/>
        </w:rPr>
        <w:t xml:space="preserve">i előéletre vonatkozó adatok, </w:t>
      </w:r>
      <w:r w:rsidR="00C22AB8">
        <w:rPr>
          <w:rFonts w:ascii="Garamond" w:hAnsi="Garamond"/>
        </w:rPr>
        <w:t>munkahelyre vonatkozó adatok</w:t>
      </w:r>
      <w:r w:rsidR="0038200C">
        <w:rPr>
          <w:rFonts w:ascii="Garamond" w:hAnsi="Garamond"/>
        </w:rPr>
        <w:t xml:space="preserve">. </w:t>
      </w:r>
      <w:r w:rsidR="005969C4">
        <w:rPr>
          <w:rFonts w:ascii="Garamond" w:hAnsi="Garamond"/>
        </w:rPr>
        <w:t>Ezt meghaladóan adatkezelő tagjai és tagjelöltjei tekintetében nyilván tart</w:t>
      </w:r>
      <w:r w:rsidR="00534511">
        <w:rPr>
          <w:rFonts w:ascii="Garamond" w:hAnsi="Garamond"/>
        </w:rPr>
        <w:t>hat</w:t>
      </w:r>
      <w:r w:rsidR="005969C4">
        <w:rPr>
          <w:rFonts w:ascii="Garamond" w:hAnsi="Garamond"/>
        </w:rPr>
        <w:t>ja, hogy az adott személy a</w:t>
      </w:r>
      <w:r w:rsidR="0038200C">
        <w:rPr>
          <w:rFonts w:ascii="Garamond" w:hAnsi="Garamond"/>
        </w:rPr>
        <w:t xml:space="preserve"> társaságnak tagjelöltje-e, vagy minősített, vagy tiszteletbeli, vagy támogató tagja-e, </w:t>
      </w:r>
      <w:r w:rsidR="005969C4">
        <w:rPr>
          <w:rFonts w:ascii="Garamond" w:hAnsi="Garamond"/>
        </w:rPr>
        <w:t>valamint nyilván tart</w:t>
      </w:r>
      <w:r w:rsidR="00553E17">
        <w:rPr>
          <w:rFonts w:ascii="Garamond" w:hAnsi="Garamond"/>
        </w:rPr>
        <w:t>hat</w:t>
      </w:r>
      <w:r w:rsidR="005969C4">
        <w:rPr>
          <w:rFonts w:ascii="Garamond" w:hAnsi="Garamond"/>
        </w:rPr>
        <w:t xml:space="preserve">ja a tagnak </w:t>
      </w:r>
      <w:r w:rsidR="0038200C">
        <w:rPr>
          <w:rFonts w:ascii="Garamond" w:hAnsi="Garamond"/>
        </w:rPr>
        <w:t>a társaságban betöltött tisztségei</w:t>
      </w:r>
      <w:r w:rsidR="005969C4">
        <w:rPr>
          <w:rFonts w:ascii="Garamond" w:hAnsi="Garamond"/>
        </w:rPr>
        <w:t>re</w:t>
      </w:r>
      <w:r w:rsidR="0038200C">
        <w:rPr>
          <w:rFonts w:ascii="Garamond" w:hAnsi="Garamond"/>
        </w:rPr>
        <w:t>, bizottsági illetve munkacsoporti tagságai</w:t>
      </w:r>
      <w:r w:rsidR="005969C4">
        <w:rPr>
          <w:rFonts w:ascii="Garamond" w:hAnsi="Garamond"/>
        </w:rPr>
        <w:t>ra vonatkozó adatokat</w:t>
      </w:r>
      <w:r w:rsidR="0038200C">
        <w:rPr>
          <w:rFonts w:ascii="Garamond" w:hAnsi="Garamond"/>
        </w:rPr>
        <w:t>,</w:t>
      </w:r>
      <w:r w:rsidR="00C22AB8">
        <w:rPr>
          <w:rFonts w:ascii="Garamond" w:hAnsi="Garamond"/>
        </w:rPr>
        <w:t xml:space="preserve"> </w:t>
      </w:r>
      <w:r w:rsidR="007F671A">
        <w:rPr>
          <w:rFonts w:ascii="Garamond" w:hAnsi="Garamond"/>
        </w:rPr>
        <w:t>valamint</w:t>
      </w:r>
      <w:r w:rsidR="009C5B56" w:rsidRPr="00CA481D">
        <w:rPr>
          <w:rFonts w:ascii="Garamond" w:hAnsi="Garamond"/>
        </w:rPr>
        <w:t xml:space="preserve"> </w:t>
      </w:r>
      <w:r w:rsidR="007F671A">
        <w:rPr>
          <w:rFonts w:ascii="Garamond" w:hAnsi="Garamond"/>
        </w:rPr>
        <w:t xml:space="preserve">az </w:t>
      </w:r>
      <w:r w:rsidR="005969C4">
        <w:rPr>
          <w:rFonts w:ascii="Garamond" w:hAnsi="Garamond"/>
        </w:rPr>
        <w:t xml:space="preserve">adatkezelő </w:t>
      </w:r>
      <w:r w:rsidR="00F151CF">
        <w:rPr>
          <w:rFonts w:ascii="Garamond" w:hAnsi="Garamond"/>
        </w:rPr>
        <w:t>www</w:t>
      </w:r>
      <w:r w:rsidR="007F671A">
        <w:rPr>
          <w:rFonts w:ascii="Garamond" w:hAnsi="Garamond"/>
        </w:rPr>
        <w:t xml:space="preserve">.actuary.hu weboldalának regisztrált </w:t>
      </w:r>
      <w:proofErr w:type="spellStart"/>
      <w:r w:rsidR="007F671A">
        <w:rPr>
          <w:rFonts w:ascii="Garamond" w:hAnsi="Garamond"/>
        </w:rPr>
        <w:t>felhasználókénti</w:t>
      </w:r>
      <w:proofErr w:type="spellEnd"/>
      <w:r w:rsidR="007F671A">
        <w:rPr>
          <w:rFonts w:ascii="Garamond" w:hAnsi="Garamond"/>
        </w:rPr>
        <w:t xml:space="preserve"> használatához szükséges </w:t>
      </w:r>
      <w:r w:rsidR="009C5B56" w:rsidRPr="00CA481D">
        <w:rPr>
          <w:rFonts w:ascii="Garamond" w:hAnsi="Garamond"/>
        </w:rPr>
        <w:t>felhasználói név és jelszó</w:t>
      </w:r>
      <w:r w:rsidR="005969C4">
        <w:rPr>
          <w:rFonts w:ascii="Garamond" w:hAnsi="Garamond"/>
        </w:rPr>
        <w:t xml:space="preserve"> adatokat</w:t>
      </w:r>
      <w:r w:rsidR="00B62BCA" w:rsidRPr="00CA481D">
        <w:rPr>
          <w:rFonts w:ascii="Garamond" w:hAnsi="Garamond"/>
        </w:rPr>
        <w:t xml:space="preserve">. </w:t>
      </w:r>
    </w:p>
    <w:p w14:paraId="7B59060F" w14:textId="77777777" w:rsidR="00C22AB8" w:rsidRDefault="00C22AB8" w:rsidP="00C22AB8">
      <w:pPr>
        <w:ind w:left="720"/>
        <w:jc w:val="both"/>
        <w:rPr>
          <w:rFonts w:ascii="Garamond" w:hAnsi="Garamond"/>
        </w:rPr>
      </w:pPr>
    </w:p>
    <w:p w14:paraId="60AB4235" w14:textId="1381FDB9" w:rsidR="00C22AB8" w:rsidRPr="00CA481D" w:rsidRDefault="00C22AB8" w:rsidP="00423280">
      <w:pPr>
        <w:numPr>
          <w:ilvl w:val="0"/>
          <w:numId w:val="3"/>
        </w:numPr>
        <w:jc w:val="both"/>
        <w:rPr>
          <w:rFonts w:ascii="Garamond" w:hAnsi="Garamond"/>
        </w:rPr>
      </w:pPr>
      <w:r>
        <w:rPr>
          <w:rFonts w:ascii="Garamond" w:hAnsi="Garamond"/>
        </w:rPr>
        <w:t xml:space="preserve">Adatkezelő az általa szervezett biztosítási matematikus szakmai rendezvényeken történő részvételt tagjain kívül harmadik személyek számára is biztosítja. A rendezvényekre történő jelentkezés céljából </w:t>
      </w:r>
      <w:r w:rsidR="005969C4">
        <w:rPr>
          <w:rFonts w:ascii="Garamond" w:hAnsi="Garamond"/>
        </w:rPr>
        <w:t xml:space="preserve">az adat tulajdonosának hozzájárulásával </w:t>
      </w:r>
      <w:r>
        <w:rPr>
          <w:rFonts w:ascii="Garamond" w:hAnsi="Garamond"/>
        </w:rPr>
        <w:t>az alábbi adatokat tart</w:t>
      </w:r>
      <w:r w:rsidR="005969C4">
        <w:rPr>
          <w:rFonts w:ascii="Garamond" w:hAnsi="Garamond"/>
        </w:rPr>
        <w:t>hat</w:t>
      </w:r>
      <w:r>
        <w:rPr>
          <w:rFonts w:ascii="Garamond" w:hAnsi="Garamond"/>
        </w:rPr>
        <w:t>ja nyilván: érintett neve, születési neve, születési helye és ideje, lakcíme, elektronikus elérhetősége, telefonszáma, bankszámlaszáma</w:t>
      </w:r>
      <w:r w:rsidR="00E73CF9">
        <w:rPr>
          <w:rFonts w:ascii="Garamond" w:hAnsi="Garamond"/>
        </w:rPr>
        <w:t>, a jelentkező neme, vegetáriánus-e, nyugdíjas-e, preferált szobatárs neve</w:t>
      </w:r>
      <w:r>
        <w:rPr>
          <w:rFonts w:ascii="Garamond" w:hAnsi="Garamond"/>
        </w:rPr>
        <w:t>.</w:t>
      </w:r>
    </w:p>
    <w:p w14:paraId="20962681" w14:textId="77777777" w:rsidR="00B62BCA" w:rsidRPr="00CA481D" w:rsidRDefault="00B62BCA" w:rsidP="0099500D">
      <w:pPr>
        <w:jc w:val="both"/>
        <w:rPr>
          <w:rFonts w:ascii="Garamond" w:hAnsi="Garamond"/>
        </w:rPr>
      </w:pPr>
    </w:p>
    <w:p w14:paraId="3B4FEEB1" w14:textId="7445566B" w:rsidR="00B62BCA" w:rsidRDefault="00B62BCA" w:rsidP="00423280">
      <w:pPr>
        <w:numPr>
          <w:ilvl w:val="0"/>
          <w:numId w:val="3"/>
        </w:numPr>
        <w:jc w:val="both"/>
        <w:rPr>
          <w:rFonts w:ascii="Garamond" w:hAnsi="Garamond"/>
        </w:rPr>
      </w:pPr>
      <w:r w:rsidRPr="00CA481D">
        <w:rPr>
          <w:rFonts w:ascii="Garamond" w:hAnsi="Garamond"/>
        </w:rPr>
        <w:t xml:space="preserve">Adatkezelő csak olyan személyes adatot kezel, amely az adatkezelés céljának megvalósulásához, tehát a </w:t>
      </w:r>
      <w:r w:rsidR="007F671A">
        <w:rPr>
          <w:rFonts w:ascii="Garamond" w:hAnsi="Garamond"/>
        </w:rPr>
        <w:t>tagi és tagjelölti nyilvántartáshoz</w:t>
      </w:r>
      <w:r w:rsidR="00D05DF6">
        <w:rPr>
          <w:rFonts w:ascii="Garamond" w:hAnsi="Garamond"/>
        </w:rPr>
        <w:t>, valamint rendezvényszervezési feladatok esetén a rendezvényre történő regisztrációhoz</w:t>
      </w:r>
      <w:r w:rsidRPr="00CA481D">
        <w:rPr>
          <w:rFonts w:ascii="Garamond" w:hAnsi="Garamond"/>
        </w:rPr>
        <w:t xml:space="preserve"> elengedhetetlen, illetve a cél elérésére alkalmas. A személyes adatokat csak a cél megvalósulásához szükséges mértékben és ideig kezeli. Az érintett által megadott személyes adatokat az adatkezelési cél </w:t>
      </w:r>
      <w:r w:rsidRPr="00CA481D">
        <w:rPr>
          <w:rFonts w:ascii="Garamond" w:hAnsi="Garamond"/>
        </w:rPr>
        <w:lastRenderedPageBreak/>
        <w:t>megvalósulásáig, vagy ellehetetlenüléséig, illetve</w:t>
      </w:r>
      <w:r w:rsidR="00343F74">
        <w:rPr>
          <w:rFonts w:ascii="Garamond" w:hAnsi="Garamond"/>
        </w:rPr>
        <w:t xml:space="preserve"> –</w:t>
      </w:r>
      <w:r w:rsidRPr="00CA481D">
        <w:rPr>
          <w:rFonts w:ascii="Garamond" w:hAnsi="Garamond"/>
        </w:rPr>
        <w:t xml:space="preserve"> a kötelező adatkezelés esetét kivéve</w:t>
      </w:r>
      <w:r w:rsidR="00343F74">
        <w:rPr>
          <w:rFonts w:ascii="Garamond" w:hAnsi="Garamond"/>
        </w:rPr>
        <w:t xml:space="preserve"> –</w:t>
      </w:r>
      <w:r w:rsidRPr="00CA481D">
        <w:rPr>
          <w:rFonts w:ascii="Garamond" w:hAnsi="Garamond"/>
        </w:rPr>
        <w:t xml:space="preserve"> az érintett által kezdeményezett törlés időpontjáig kezeljük.</w:t>
      </w:r>
    </w:p>
    <w:p w14:paraId="53D609D3" w14:textId="77777777" w:rsidR="00D05DF6" w:rsidRDefault="00D05DF6" w:rsidP="00D05DF6">
      <w:pPr>
        <w:ind w:left="720"/>
        <w:jc w:val="both"/>
        <w:rPr>
          <w:rFonts w:ascii="Garamond" w:hAnsi="Garamond"/>
        </w:rPr>
      </w:pPr>
    </w:p>
    <w:p w14:paraId="0F01A8B9" w14:textId="6767E684" w:rsidR="00D05DF6" w:rsidRPr="00CA481D" w:rsidRDefault="00D05DF6" w:rsidP="00423280">
      <w:pPr>
        <w:numPr>
          <w:ilvl w:val="0"/>
          <w:numId w:val="3"/>
        </w:numPr>
        <w:jc w:val="both"/>
        <w:rPr>
          <w:rFonts w:ascii="Garamond" w:hAnsi="Garamond"/>
        </w:rPr>
      </w:pPr>
      <w:r>
        <w:rPr>
          <w:rFonts w:ascii="Garamond" w:hAnsi="Garamond"/>
        </w:rPr>
        <w:t>Adatkezelő rögzíti, hogy honlapján a tagjainak nevét közzéte</w:t>
      </w:r>
      <w:r w:rsidR="005969C4">
        <w:rPr>
          <w:rFonts w:ascii="Garamond" w:hAnsi="Garamond"/>
        </w:rPr>
        <w:t>het</w:t>
      </w:r>
      <w:r>
        <w:rPr>
          <w:rFonts w:ascii="Garamond" w:hAnsi="Garamond"/>
        </w:rPr>
        <w:t xml:space="preserve">i, amelyhez a jelen szabályzatban foglaltak szerint az érintettek külön, írásbeli hozzájárulását előzetesen beszerzi. Amennyiben valamely tag nem járul hozzá nevének közzétételéhez, az Adatkezelő a tag nevére vonatkozó </w:t>
      </w:r>
      <w:r w:rsidR="00343F74">
        <w:rPr>
          <w:rFonts w:ascii="Garamond" w:hAnsi="Garamond"/>
        </w:rPr>
        <w:t>adatot nem közölheti honlapján.</w:t>
      </w:r>
    </w:p>
    <w:p w14:paraId="0484CF40" w14:textId="77777777" w:rsidR="00B62BCA" w:rsidRPr="00CA481D" w:rsidRDefault="00B62BCA" w:rsidP="0099500D">
      <w:pPr>
        <w:jc w:val="both"/>
        <w:rPr>
          <w:rFonts w:ascii="Garamond" w:hAnsi="Garamond"/>
        </w:rPr>
      </w:pPr>
    </w:p>
    <w:p w14:paraId="760F80A5" w14:textId="3AC4620A" w:rsidR="00B62BCA" w:rsidRDefault="00B62BCA" w:rsidP="00423280">
      <w:pPr>
        <w:numPr>
          <w:ilvl w:val="0"/>
          <w:numId w:val="3"/>
        </w:numPr>
        <w:jc w:val="both"/>
        <w:rPr>
          <w:rFonts w:ascii="Garamond" w:hAnsi="Garamond"/>
        </w:rPr>
      </w:pPr>
      <w:r w:rsidRPr="00CA481D">
        <w:rPr>
          <w:rFonts w:ascii="Garamond" w:hAnsi="Garamond"/>
        </w:rPr>
        <w:t xml:space="preserve">A jogszabályi előírásoknak megfelelően az érintett által megadott személyes adatokat (ideértve a </w:t>
      </w:r>
      <w:proofErr w:type="gramStart"/>
      <w:r w:rsidRPr="00CA481D">
        <w:rPr>
          <w:rFonts w:ascii="Garamond" w:hAnsi="Garamond"/>
        </w:rPr>
        <w:t>különleges</w:t>
      </w:r>
      <w:proofErr w:type="gramEnd"/>
      <w:r w:rsidRPr="00CA481D">
        <w:rPr>
          <w:rFonts w:ascii="Garamond" w:hAnsi="Garamond"/>
        </w:rPr>
        <w:t xml:space="preserve"> ill. egészségügyi adatokat is) az érintett kifejezett hozzájárulása nélkül –</w:t>
      </w:r>
      <w:r w:rsidR="00343F74">
        <w:rPr>
          <w:rFonts w:ascii="Garamond" w:hAnsi="Garamond"/>
        </w:rPr>
        <w:t xml:space="preserve"> </w:t>
      </w:r>
      <w:r w:rsidRPr="00CA481D">
        <w:rPr>
          <w:rFonts w:ascii="Garamond" w:hAnsi="Garamond"/>
        </w:rPr>
        <w:t>jogszabályi kifejezett felhatalmazás hiányában</w:t>
      </w:r>
      <w:r w:rsidR="00343F74">
        <w:rPr>
          <w:rFonts w:ascii="Garamond" w:hAnsi="Garamond"/>
        </w:rPr>
        <w:t xml:space="preserve"> </w:t>
      </w:r>
      <w:r w:rsidR="00343F74" w:rsidRPr="00CA481D">
        <w:rPr>
          <w:rFonts w:ascii="Garamond" w:hAnsi="Garamond"/>
        </w:rPr>
        <w:t>–</w:t>
      </w:r>
      <w:r w:rsidRPr="00CA481D">
        <w:rPr>
          <w:rFonts w:ascii="Garamond" w:hAnsi="Garamond"/>
        </w:rPr>
        <w:t xml:space="preserve"> Adatkezelő senkinek sem továbbítja, és nem hozza nyilvánosságra. </w:t>
      </w:r>
    </w:p>
    <w:p w14:paraId="46B697B9" w14:textId="77777777" w:rsidR="005969C4" w:rsidRDefault="005969C4" w:rsidP="00452233">
      <w:pPr>
        <w:ind w:left="720"/>
        <w:jc w:val="both"/>
        <w:rPr>
          <w:rFonts w:ascii="Garamond" w:hAnsi="Garamond"/>
        </w:rPr>
      </w:pPr>
    </w:p>
    <w:p w14:paraId="3450B7BA" w14:textId="6C132849" w:rsidR="00B62BCA" w:rsidRPr="00D05DF6" w:rsidRDefault="00B62BCA" w:rsidP="00D05DF6">
      <w:pPr>
        <w:numPr>
          <w:ilvl w:val="0"/>
          <w:numId w:val="3"/>
        </w:numPr>
        <w:jc w:val="both"/>
        <w:rPr>
          <w:rFonts w:ascii="Garamond" w:hAnsi="Garamond"/>
        </w:rPr>
      </w:pPr>
      <w:r w:rsidRPr="00D05DF6">
        <w:rPr>
          <w:rFonts w:ascii="Garamond" w:hAnsi="Garamond"/>
        </w:rPr>
        <w:t xml:space="preserve">A </w:t>
      </w:r>
      <w:hyperlink r:id="rId7" w:history="1">
        <w:r w:rsidR="00D05DF6" w:rsidRPr="00D05DF6">
          <w:rPr>
            <w:rStyle w:val="Hiperhivatkozs"/>
            <w:rFonts w:ascii="Garamond" w:hAnsi="Garamond"/>
          </w:rPr>
          <w:t>www.actuary.hu</w:t>
        </w:r>
      </w:hyperlink>
      <w:r w:rsidRPr="00D05DF6">
        <w:rPr>
          <w:rFonts w:ascii="Garamond" w:hAnsi="Garamond"/>
        </w:rPr>
        <w:t xml:space="preserve"> honlap látogatásakor Adatkezelő web- szervere automatikusan rögzít bizonyos adatokat a látogatásról (pl. IP cím, melyik oldalról látogatta meg az oldalt, böngésző típusa, megtekintett oldalak, látogatás ideje és időtartama)</w:t>
      </w:r>
      <w:r w:rsidR="00D05DF6">
        <w:rPr>
          <w:rFonts w:ascii="Garamond" w:hAnsi="Garamond"/>
        </w:rPr>
        <w:t>.</w:t>
      </w:r>
    </w:p>
    <w:p w14:paraId="17A51804" w14:textId="77777777" w:rsidR="00B62BCA" w:rsidRPr="00CA481D" w:rsidRDefault="00B62BCA" w:rsidP="0099500D">
      <w:pPr>
        <w:jc w:val="both"/>
        <w:rPr>
          <w:rFonts w:ascii="Garamond" w:hAnsi="Garamond"/>
        </w:rPr>
      </w:pPr>
    </w:p>
    <w:p w14:paraId="339702D5" w14:textId="21FBD764" w:rsidR="00B62BCA" w:rsidRPr="00CA481D" w:rsidRDefault="00B62BCA" w:rsidP="00423280">
      <w:pPr>
        <w:numPr>
          <w:ilvl w:val="0"/>
          <w:numId w:val="3"/>
        </w:numPr>
        <w:jc w:val="both"/>
        <w:rPr>
          <w:rFonts w:ascii="Garamond" w:hAnsi="Garamond"/>
        </w:rPr>
      </w:pPr>
      <w:r w:rsidRPr="00CA481D">
        <w:rPr>
          <w:rFonts w:ascii="Garamond" w:hAnsi="Garamond"/>
        </w:rPr>
        <w:t>Fentiek alapján a kezelt adatok körébe tartozik: felhasználónév, jelszó, név (születési név), e-mail cím, telefonszám, hírlevél feliratkozási hozzájárulás, regisztráció dátuma és időpontja, IP cím, melyik oldalról látogatta meg az oldalt, böngésző típusa, megtekintett oldalak, látogatás ideje és időtartama.</w:t>
      </w:r>
    </w:p>
    <w:p w14:paraId="435473C1" w14:textId="77777777" w:rsidR="00B62BCA" w:rsidRPr="00CA481D" w:rsidRDefault="00B62BCA" w:rsidP="0099500D">
      <w:pPr>
        <w:ind w:left="540"/>
        <w:jc w:val="both"/>
        <w:rPr>
          <w:rFonts w:ascii="Garamond" w:hAnsi="Garamond"/>
        </w:rPr>
      </w:pPr>
    </w:p>
    <w:p w14:paraId="19E98CCE" w14:textId="77777777" w:rsidR="00B62BCA" w:rsidRPr="00CA481D" w:rsidRDefault="00B62BCA" w:rsidP="00423280">
      <w:pPr>
        <w:numPr>
          <w:ilvl w:val="0"/>
          <w:numId w:val="3"/>
        </w:numPr>
        <w:jc w:val="both"/>
        <w:rPr>
          <w:rFonts w:ascii="Garamond" w:hAnsi="Garamond"/>
        </w:rPr>
      </w:pPr>
      <w:r w:rsidRPr="00CA481D">
        <w:rPr>
          <w:rFonts w:ascii="Garamond" w:hAnsi="Garamond"/>
        </w:rPr>
        <w:t>Adatkezelő az adatkezelési tevékenységet díjmentesen végzi.</w:t>
      </w:r>
    </w:p>
    <w:p w14:paraId="2FCB7E93" w14:textId="77777777" w:rsidR="00B62BCA" w:rsidRPr="00CA481D" w:rsidRDefault="00B62BCA" w:rsidP="0099500D">
      <w:pPr>
        <w:jc w:val="both"/>
        <w:rPr>
          <w:rFonts w:ascii="Garamond" w:hAnsi="Garamond"/>
        </w:rPr>
      </w:pPr>
    </w:p>
    <w:p w14:paraId="2CC388AC"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Adatkezelés jogalapja</w:t>
      </w:r>
    </w:p>
    <w:p w14:paraId="645EFBF5" w14:textId="77777777" w:rsidR="00B62BCA" w:rsidRPr="00CA481D" w:rsidRDefault="00B62BCA" w:rsidP="0099500D">
      <w:pPr>
        <w:jc w:val="both"/>
        <w:rPr>
          <w:rFonts w:ascii="Garamond" w:hAnsi="Garamond"/>
          <w:u w:val="single"/>
        </w:rPr>
      </w:pPr>
    </w:p>
    <w:p w14:paraId="2AF4DF2A" w14:textId="096651C5" w:rsidR="00B62BCA" w:rsidRPr="00CA481D" w:rsidRDefault="00B62BCA" w:rsidP="009C5B56">
      <w:pPr>
        <w:numPr>
          <w:ilvl w:val="0"/>
          <w:numId w:val="7"/>
        </w:numPr>
        <w:jc w:val="both"/>
        <w:rPr>
          <w:rFonts w:ascii="Garamond" w:hAnsi="Garamond"/>
        </w:rPr>
      </w:pPr>
      <w:r w:rsidRPr="00CA481D">
        <w:rPr>
          <w:rFonts w:ascii="Garamond" w:hAnsi="Garamond"/>
        </w:rPr>
        <w:t>A személyes adatok kezelésére a Rendelet 6. cikk (1) a) pontja alapján az érintet</w:t>
      </w:r>
      <w:r w:rsidR="00D05DF6">
        <w:rPr>
          <w:rFonts w:ascii="Garamond" w:hAnsi="Garamond"/>
        </w:rPr>
        <w:t>t hozzájárulásával kerülhet sor</w:t>
      </w:r>
      <w:r w:rsidRPr="00CA481D">
        <w:rPr>
          <w:rFonts w:ascii="Garamond" w:hAnsi="Garamond"/>
        </w:rPr>
        <w:t>.</w:t>
      </w:r>
    </w:p>
    <w:p w14:paraId="0F221D16" w14:textId="77777777" w:rsidR="00B62BCA" w:rsidRPr="00CA481D" w:rsidRDefault="00B62BCA" w:rsidP="0099500D">
      <w:pPr>
        <w:jc w:val="center"/>
        <w:rPr>
          <w:rFonts w:ascii="Garamond" w:hAnsi="Garamond"/>
        </w:rPr>
      </w:pPr>
    </w:p>
    <w:p w14:paraId="2AC28BC4" w14:textId="2E712F1C" w:rsidR="00B62BCA" w:rsidRPr="00CA481D" w:rsidRDefault="00B62BCA" w:rsidP="009C5B56">
      <w:pPr>
        <w:numPr>
          <w:ilvl w:val="0"/>
          <w:numId w:val="7"/>
        </w:numPr>
        <w:jc w:val="both"/>
        <w:rPr>
          <w:rFonts w:ascii="Garamond" w:hAnsi="Garamond"/>
        </w:rPr>
      </w:pPr>
      <w:r w:rsidRPr="00CA481D">
        <w:rPr>
          <w:rFonts w:ascii="Garamond" w:hAnsi="Garamond"/>
        </w:rPr>
        <w:t xml:space="preserve">A </w:t>
      </w:r>
      <w:proofErr w:type="gramStart"/>
      <w:r w:rsidRPr="00CA481D">
        <w:rPr>
          <w:rFonts w:ascii="Garamond" w:hAnsi="Garamond"/>
        </w:rPr>
        <w:t>hozzájárulásnak</w:t>
      </w:r>
      <w:proofErr w:type="gramEnd"/>
      <w:r w:rsidRPr="00CA481D">
        <w:rPr>
          <w:rFonts w:ascii="Garamond" w:hAnsi="Garamond"/>
        </w:rPr>
        <w:t xml:space="preserve"> egyértelm</w:t>
      </w:r>
      <w:r w:rsidR="00BF64A7">
        <w:rPr>
          <w:rFonts w:ascii="Garamond" w:hAnsi="Garamond"/>
        </w:rPr>
        <w:t xml:space="preserve">űnek, önkéntesnek és megfelelő-, </w:t>
      </w:r>
      <w:r w:rsidRPr="00CA481D">
        <w:rPr>
          <w:rFonts w:ascii="Garamond" w:hAnsi="Garamond"/>
        </w:rPr>
        <w:t xml:space="preserve">a </w:t>
      </w:r>
      <w:r w:rsidR="00D05DF6">
        <w:rPr>
          <w:rFonts w:ascii="Garamond" w:hAnsi="Garamond"/>
        </w:rPr>
        <w:t xml:space="preserve">tagoknak, valamint tagjelölteknek adott írásbeli leíráson, vagy a </w:t>
      </w:r>
      <w:r w:rsidRPr="00CA481D">
        <w:rPr>
          <w:rFonts w:ascii="Garamond" w:hAnsi="Garamond"/>
        </w:rPr>
        <w:t xml:space="preserve">honlapon szereplő- tájékoztatáson alapulónak kell lennie. Az Adatkezelő köteles igazolni az érintett fentieknek megfelelő hozzájárulását. </w:t>
      </w:r>
    </w:p>
    <w:p w14:paraId="0478AF94" w14:textId="77777777" w:rsidR="00B62BCA" w:rsidRPr="00CA481D" w:rsidRDefault="00B62BCA" w:rsidP="0099500D">
      <w:pPr>
        <w:jc w:val="both"/>
        <w:rPr>
          <w:rFonts w:ascii="Garamond" w:hAnsi="Garamond"/>
        </w:rPr>
      </w:pPr>
    </w:p>
    <w:p w14:paraId="24F47E49" w14:textId="77777777" w:rsidR="00B62BCA" w:rsidRPr="00CA481D" w:rsidRDefault="00B62BCA" w:rsidP="009C5B56">
      <w:pPr>
        <w:numPr>
          <w:ilvl w:val="0"/>
          <w:numId w:val="7"/>
        </w:numPr>
        <w:jc w:val="both"/>
        <w:rPr>
          <w:rFonts w:ascii="Garamond" w:hAnsi="Garamond"/>
        </w:rPr>
      </w:pPr>
      <w:r w:rsidRPr="00CA481D">
        <w:rPr>
          <w:rFonts w:ascii="Garamond" w:hAnsi="Garamond"/>
        </w:rPr>
        <w:t>Az érintett a hozzájárulását bármikor jogosult visszavonni, azzal, hogy a visszavonás nem érinti a hozzájáruláson alapuló, visszavonás előtti adatkezelés jogszerűségét.</w:t>
      </w:r>
    </w:p>
    <w:p w14:paraId="529D6EDD" w14:textId="77777777" w:rsidR="00B62BCA" w:rsidRPr="00CA481D" w:rsidRDefault="00B62BCA" w:rsidP="0099500D">
      <w:pPr>
        <w:jc w:val="both"/>
        <w:rPr>
          <w:rFonts w:ascii="Garamond" w:hAnsi="Garamond"/>
        </w:rPr>
      </w:pPr>
    </w:p>
    <w:p w14:paraId="7CB304E6" w14:textId="77777777" w:rsidR="00B62BCA" w:rsidRPr="00CA481D" w:rsidRDefault="00B62BCA" w:rsidP="0099500D">
      <w:pPr>
        <w:jc w:val="both"/>
        <w:rPr>
          <w:rFonts w:ascii="Garamond" w:hAnsi="Garamond"/>
        </w:rPr>
      </w:pPr>
    </w:p>
    <w:p w14:paraId="7ACFEBFB"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Adatbiztonság, adatok megismerésére jogosultak</w:t>
      </w:r>
    </w:p>
    <w:p w14:paraId="159CE2EA" w14:textId="77777777" w:rsidR="00B62BCA" w:rsidRPr="00CA481D" w:rsidRDefault="00B62BCA" w:rsidP="0099500D">
      <w:pPr>
        <w:jc w:val="both"/>
        <w:rPr>
          <w:rFonts w:ascii="Garamond" w:hAnsi="Garamond"/>
          <w:u w:val="single"/>
        </w:rPr>
      </w:pPr>
    </w:p>
    <w:p w14:paraId="3EB9DFAF" w14:textId="5582D764" w:rsidR="00B62BCA" w:rsidRPr="00CA481D" w:rsidRDefault="00B62BCA" w:rsidP="009C5B56">
      <w:pPr>
        <w:numPr>
          <w:ilvl w:val="0"/>
          <w:numId w:val="8"/>
        </w:numPr>
        <w:jc w:val="both"/>
        <w:rPr>
          <w:rFonts w:ascii="Garamond" w:hAnsi="Garamond"/>
        </w:rPr>
      </w:pPr>
      <w:r w:rsidRPr="00CA481D">
        <w:rPr>
          <w:rFonts w:ascii="Garamond" w:hAnsi="Garamond"/>
        </w:rPr>
        <w:t xml:space="preserve">Adatkezelő mindent megtesz az adatok biztonsága érdekében, ideértve különösen a jogosulatlan hozzáféréstől való védelmet, továbbá védelmet a megváltoztatás, továbbítás, nyilvánosságra hozatal, törlés vagy megsemmisítés, valamint a véletlen megsemmisülés és sérülés, az alkalmazott technika megváltoztatásából fakadó hozzáférhetetlenné válás ellen. Az adatok biztonsága érdekében az Adatkezelő meghoz minden olyan technikai és szervezési intézkedést, amelyek törvény, valamint az egyéb adat- és titokvédelmi szabályok érvényre juttatásához szükségesek. </w:t>
      </w:r>
    </w:p>
    <w:p w14:paraId="7BC70AA5" w14:textId="77777777" w:rsidR="00B62BCA" w:rsidRPr="00CA481D" w:rsidRDefault="00B62BCA" w:rsidP="0099500D">
      <w:pPr>
        <w:jc w:val="both"/>
        <w:rPr>
          <w:rFonts w:ascii="Garamond" w:hAnsi="Garamond"/>
          <w:u w:val="single"/>
        </w:rPr>
      </w:pPr>
    </w:p>
    <w:p w14:paraId="1DF0667C" w14:textId="03A8BC1B" w:rsidR="00B62BCA" w:rsidRDefault="00B62BCA" w:rsidP="00BF64A7">
      <w:pPr>
        <w:numPr>
          <w:ilvl w:val="0"/>
          <w:numId w:val="8"/>
        </w:numPr>
        <w:jc w:val="both"/>
        <w:rPr>
          <w:rFonts w:ascii="Garamond" w:hAnsi="Garamond"/>
        </w:rPr>
      </w:pPr>
      <w:r w:rsidRPr="00CA481D">
        <w:rPr>
          <w:rFonts w:ascii="Garamond" w:hAnsi="Garamond"/>
        </w:rPr>
        <w:t>Az a</w:t>
      </w:r>
      <w:r w:rsidR="00D05DF6">
        <w:rPr>
          <w:rFonts w:ascii="Garamond" w:hAnsi="Garamond"/>
        </w:rPr>
        <w:t>datok megismerésére jogosultak az Adatkezelő részéről az alábbi személyek:</w:t>
      </w:r>
    </w:p>
    <w:p w14:paraId="6403EAFB" w14:textId="77777777" w:rsidR="0070709F" w:rsidRPr="00BF64A7"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xml:space="preserve">- ügyvezető, </w:t>
      </w:r>
    </w:p>
    <w:p w14:paraId="055A86AA" w14:textId="77777777" w:rsidR="0070709F"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vezetőség tagjai,</w:t>
      </w:r>
    </w:p>
    <w:p w14:paraId="6B35A496" w14:textId="2D0BDDF2" w:rsidR="00F07089" w:rsidRPr="00BF64A7" w:rsidRDefault="00F07089" w:rsidP="00BF64A7">
      <w:pPr>
        <w:pStyle w:val="Listaszerbekezds"/>
        <w:spacing w:after="0" w:line="240" w:lineRule="auto"/>
        <w:jc w:val="both"/>
        <w:rPr>
          <w:rFonts w:ascii="Garamond" w:hAnsi="Garamond"/>
          <w:sz w:val="24"/>
          <w:szCs w:val="24"/>
        </w:rPr>
      </w:pPr>
      <w:r>
        <w:rPr>
          <w:rFonts w:ascii="Garamond" w:hAnsi="Garamond"/>
          <w:sz w:val="24"/>
          <w:szCs w:val="24"/>
        </w:rPr>
        <w:t>- felügyelő bizottság tagjai</w:t>
      </w:r>
      <w:r w:rsidR="004F30CB">
        <w:rPr>
          <w:rFonts w:ascii="Garamond" w:hAnsi="Garamond"/>
          <w:sz w:val="24"/>
          <w:szCs w:val="24"/>
        </w:rPr>
        <w:t>,</w:t>
      </w:r>
    </w:p>
    <w:p w14:paraId="7CECD550" w14:textId="77777777" w:rsidR="0070709F" w:rsidRPr="00BF64A7"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lastRenderedPageBreak/>
        <w:t>- titkár,</w:t>
      </w:r>
    </w:p>
    <w:p w14:paraId="24C048B0" w14:textId="178DFCC9" w:rsidR="0070709F"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xml:space="preserve">- Adatkezelő szervezet </w:t>
      </w:r>
      <w:r w:rsidR="005C321A">
        <w:rPr>
          <w:rFonts w:ascii="Garamond" w:hAnsi="Garamond"/>
          <w:sz w:val="24"/>
          <w:szCs w:val="24"/>
        </w:rPr>
        <w:t xml:space="preserve">Alapszabályában, illetve </w:t>
      </w:r>
      <w:r w:rsidRPr="00BF64A7">
        <w:rPr>
          <w:rFonts w:ascii="Garamond" w:hAnsi="Garamond"/>
          <w:sz w:val="24"/>
          <w:szCs w:val="24"/>
        </w:rPr>
        <w:t>szervezeti és működési szabályzatában meghatározott bizottság</w:t>
      </w:r>
      <w:r w:rsidR="005C321A">
        <w:rPr>
          <w:rFonts w:ascii="Garamond" w:hAnsi="Garamond"/>
          <w:sz w:val="24"/>
          <w:szCs w:val="24"/>
        </w:rPr>
        <w:t>ai</w:t>
      </w:r>
      <w:r w:rsidRPr="00BF64A7">
        <w:rPr>
          <w:rFonts w:ascii="Garamond" w:hAnsi="Garamond"/>
          <w:sz w:val="24"/>
          <w:szCs w:val="24"/>
        </w:rPr>
        <w:t>nak megválasztott tagjai</w:t>
      </w:r>
      <w:r w:rsidR="005C321A">
        <w:rPr>
          <w:rFonts w:ascii="Garamond" w:hAnsi="Garamond"/>
          <w:sz w:val="24"/>
          <w:szCs w:val="24"/>
        </w:rPr>
        <w:t>,</w:t>
      </w:r>
    </w:p>
    <w:p w14:paraId="08431153" w14:textId="77777777" w:rsidR="005969C4" w:rsidRDefault="00E73CF9" w:rsidP="00BF64A7">
      <w:pPr>
        <w:pStyle w:val="Listaszerbekezds"/>
        <w:spacing w:after="0" w:line="240" w:lineRule="auto"/>
        <w:jc w:val="both"/>
        <w:rPr>
          <w:rFonts w:ascii="Garamond" w:hAnsi="Garamond"/>
          <w:sz w:val="24"/>
          <w:szCs w:val="24"/>
        </w:rPr>
      </w:pPr>
      <w:r>
        <w:rPr>
          <w:rFonts w:ascii="Garamond" w:hAnsi="Garamond"/>
          <w:sz w:val="24"/>
          <w:szCs w:val="24"/>
        </w:rPr>
        <w:t>- a</w:t>
      </w:r>
      <w:r w:rsidR="005C321A">
        <w:rPr>
          <w:rFonts w:ascii="Garamond" w:hAnsi="Garamond"/>
          <w:sz w:val="24"/>
          <w:szCs w:val="24"/>
        </w:rPr>
        <w:t>z Adatkezelő szervezet vezetősége, illetve az ügyvezető által létrehozott bizottságok vagy munkacsoportok megbízott tagjai</w:t>
      </w:r>
      <w:r w:rsidR="005969C4">
        <w:rPr>
          <w:rFonts w:ascii="Garamond" w:hAnsi="Garamond"/>
          <w:sz w:val="24"/>
          <w:szCs w:val="24"/>
        </w:rPr>
        <w:t>,</w:t>
      </w:r>
    </w:p>
    <w:p w14:paraId="104AC863" w14:textId="698ACD31" w:rsidR="005C321A" w:rsidRDefault="005969C4" w:rsidP="00BF64A7">
      <w:pPr>
        <w:pStyle w:val="Listaszerbekezds"/>
        <w:spacing w:after="0" w:line="240" w:lineRule="auto"/>
        <w:jc w:val="both"/>
        <w:rPr>
          <w:rFonts w:ascii="Garamond" w:hAnsi="Garamond"/>
          <w:sz w:val="24"/>
          <w:szCs w:val="24"/>
        </w:rPr>
      </w:pPr>
      <w:r>
        <w:rPr>
          <w:rFonts w:ascii="Garamond" w:hAnsi="Garamond"/>
          <w:sz w:val="24"/>
          <w:szCs w:val="24"/>
        </w:rPr>
        <w:t>- honlap adminisztrátorai</w:t>
      </w:r>
      <w:r w:rsidR="005C321A">
        <w:rPr>
          <w:rFonts w:ascii="Garamond" w:hAnsi="Garamond"/>
          <w:sz w:val="24"/>
          <w:szCs w:val="24"/>
        </w:rPr>
        <w:t>.</w:t>
      </w:r>
    </w:p>
    <w:p w14:paraId="6EFEA811" w14:textId="77777777" w:rsidR="00BF64A7" w:rsidRPr="00BF64A7" w:rsidRDefault="00BF64A7" w:rsidP="00BF64A7">
      <w:pPr>
        <w:pStyle w:val="Listaszerbekezds"/>
        <w:spacing w:after="0" w:line="240" w:lineRule="auto"/>
        <w:jc w:val="both"/>
        <w:rPr>
          <w:rFonts w:ascii="Garamond" w:hAnsi="Garamond"/>
          <w:sz w:val="24"/>
          <w:szCs w:val="24"/>
        </w:rPr>
      </w:pPr>
    </w:p>
    <w:p w14:paraId="02FE12ED" w14:textId="3D80E600" w:rsidR="0031236C" w:rsidRDefault="005969C4" w:rsidP="00BF64A7">
      <w:pPr>
        <w:ind w:left="720"/>
        <w:jc w:val="both"/>
        <w:rPr>
          <w:rFonts w:ascii="Garamond" w:hAnsi="Garamond"/>
        </w:rPr>
      </w:pPr>
      <w:r>
        <w:rPr>
          <w:rFonts w:ascii="Garamond" w:hAnsi="Garamond"/>
        </w:rPr>
        <w:t>Adatvédelmi kérdésekkel a Társaság ügyvezetőjéhez fordulhatnak (</w:t>
      </w:r>
      <w:proofErr w:type="spellStart"/>
      <w:r>
        <w:rPr>
          <w:rFonts w:ascii="Garamond" w:hAnsi="Garamond"/>
        </w:rPr>
        <w:t>president</w:t>
      </w:r>
      <w:proofErr w:type="spellEnd"/>
      <w:r>
        <w:rPr>
          <w:rFonts w:ascii="Garamond" w:hAnsi="Garamond"/>
        </w:rPr>
        <w:t>@actuary.hu).</w:t>
      </w:r>
    </w:p>
    <w:p w14:paraId="558857C8" w14:textId="77777777" w:rsidR="00D05DF6" w:rsidRPr="00CA481D" w:rsidRDefault="00D05DF6" w:rsidP="0031236C">
      <w:pPr>
        <w:jc w:val="both"/>
        <w:rPr>
          <w:rFonts w:ascii="Garamond" w:hAnsi="Garamond"/>
        </w:rPr>
      </w:pPr>
    </w:p>
    <w:p w14:paraId="2A987758" w14:textId="77777777" w:rsidR="00B62BCA" w:rsidRPr="00CA481D" w:rsidRDefault="00B62BCA" w:rsidP="006C4DF7">
      <w:pPr>
        <w:ind w:left="360"/>
        <w:jc w:val="both"/>
        <w:rPr>
          <w:rFonts w:ascii="Garamond" w:hAnsi="Garamond"/>
          <w:u w:val="single"/>
        </w:rPr>
      </w:pPr>
    </w:p>
    <w:p w14:paraId="36272BB5"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Adatkezelő adatai, elérhetősége</w:t>
      </w:r>
    </w:p>
    <w:p w14:paraId="17C49633" w14:textId="77777777" w:rsidR="00B62BCA" w:rsidRPr="00CA481D" w:rsidRDefault="00B62BCA" w:rsidP="00A71873">
      <w:pPr>
        <w:jc w:val="both"/>
        <w:rPr>
          <w:rFonts w:ascii="Garamond" w:hAnsi="Garamond"/>
          <w:u w:val="single"/>
        </w:rPr>
      </w:pPr>
    </w:p>
    <w:p w14:paraId="6BC2D507" w14:textId="7B436158" w:rsidR="00B62BCA" w:rsidRPr="00CA481D" w:rsidRDefault="00082297" w:rsidP="009C5B56">
      <w:pPr>
        <w:numPr>
          <w:ilvl w:val="0"/>
          <w:numId w:val="9"/>
        </w:numPr>
        <w:jc w:val="both"/>
        <w:rPr>
          <w:rFonts w:ascii="Garamond" w:hAnsi="Garamond"/>
          <w:b/>
          <w:bCs/>
        </w:rPr>
      </w:pPr>
      <w:r>
        <w:rPr>
          <w:rFonts w:ascii="Garamond" w:hAnsi="Garamond" w:cs="Arial"/>
          <w:b/>
        </w:rPr>
        <w:t xml:space="preserve">Magyar </w:t>
      </w:r>
      <w:proofErr w:type="spellStart"/>
      <w:r>
        <w:rPr>
          <w:rFonts w:ascii="Garamond" w:hAnsi="Garamond" w:cs="Arial"/>
          <w:b/>
        </w:rPr>
        <w:t>Aktuárius</w:t>
      </w:r>
      <w:proofErr w:type="spellEnd"/>
      <w:r>
        <w:rPr>
          <w:rFonts w:ascii="Garamond" w:hAnsi="Garamond" w:cs="Arial"/>
          <w:b/>
        </w:rPr>
        <w:t xml:space="preserve"> Társaság</w:t>
      </w:r>
    </w:p>
    <w:p w14:paraId="2C7357B8" w14:textId="6796A5E7" w:rsidR="00B62BCA" w:rsidRPr="00CA481D" w:rsidRDefault="00B62BCA" w:rsidP="00423280">
      <w:pPr>
        <w:ind w:left="360" w:firstLine="348"/>
        <w:jc w:val="both"/>
        <w:rPr>
          <w:rFonts w:ascii="Garamond" w:hAnsi="Garamond"/>
        </w:rPr>
      </w:pPr>
      <w:proofErr w:type="gramStart"/>
      <w:r w:rsidRPr="00CA481D">
        <w:rPr>
          <w:rFonts w:ascii="Garamond" w:hAnsi="Garamond"/>
        </w:rPr>
        <w:t>székhely</w:t>
      </w:r>
      <w:proofErr w:type="gramEnd"/>
      <w:r w:rsidRPr="00CA481D">
        <w:rPr>
          <w:rFonts w:ascii="Garamond" w:hAnsi="Garamond"/>
        </w:rPr>
        <w:t xml:space="preserve">: </w:t>
      </w:r>
      <w:r w:rsidR="005013AD" w:rsidRPr="00CA481D">
        <w:rPr>
          <w:rFonts w:ascii="Garamond" w:hAnsi="Garamond" w:cs="Arial"/>
        </w:rPr>
        <w:t>1062 Budapest, Andrássy út 93</w:t>
      </w:r>
      <w:r w:rsidRPr="00CA481D">
        <w:rPr>
          <w:rFonts w:ascii="Garamond" w:hAnsi="Garamond"/>
        </w:rPr>
        <w:t>.</w:t>
      </w:r>
    </w:p>
    <w:p w14:paraId="5FF8F027" w14:textId="203DEA3B" w:rsidR="00B62BCA" w:rsidRPr="00CA481D" w:rsidRDefault="005013AD" w:rsidP="00423280">
      <w:pPr>
        <w:ind w:left="360" w:firstLine="348"/>
        <w:jc w:val="both"/>
        <w:rPr>
          <w:rFonts w:ascii="Garamond" w:hAnsi="Garamond"/>
        </w:rPr>
      </w:pPr>
      <w:r>
        <w:rPr>
          <w:rFonts w:ascii="Garamond" w:hAnsi="Garamond"/>
        </w:rPr>
        <w:t>Bírósági nyilvántartási száma</w:t>
      </w:r>
      <w:r w:rsidR="00B62BCA" w:rsidRPr="00CA481D">
        <w:rPr>
          <w:rFonts w:ascii="Garamond" w:hAnsi="Garamond"/>
        </w:rPr>
        <w:t xml:space="preserve">: </w:t>
      </w:r>
      <w:r w:rsidR="00051A8C" w:rsidRPr="00CA481D">
        <w:rPr>
          <w:rFonts w:ascii="Garamond" w:hAnsi="Garamond" w:cs="Arial"/>
          <w:color w:val="4F4F4F"/>
          <w:shd w:val="clear" w:color="auto" w:fill="FFFFFF"/>
        </w:rPr>
        <w:t>01-02-0006425</w:t>
      </w:r>
    </w:p>
    <w:p w14:paraId="6C21FEDA" w14:textId="41A10F86" w:rsidR="00B62BCA" w:rsidRPr="00CA481D" w:rsidRDefault="00B62BCA" w:rsidP="00423280">
      <w:pPr>
        <w:ind w:left="360" w:firstLine="348"/>
        <w:jc w:val="both"/>
        <w:rPr>
          <w:rFonts w:ascii="Garamond" w:hAnsi="Garamond"/>
        </w:rPr>
      </w:pPr>
      <w:r w:rsidRPr="00CA481D">
        <w:rPr>
          <w:rFonts w:ascii="Garamond" w:hAnsi="Garamond"/>
        </w:rPr>
        <w:t xml:space="preserve">Bejegyző bíróság megnevezése: </w:t>
      </w:r>
      <w:r w:rsidR="00051A8C">
        <w:rPr>
          <w:rFonts w:ascii="Garamond" w:hAnsi="Garamond"/>
        </w:rPr>
        <w:t>Fővárosi Törvényszék</w:t>
      </w:r>
    </w:p>
    <w:p w14:paraId="6F3AE69B" w14:textId="557546EF" w:rsidR="00B62BCA" w:rsidRPr="00CA481D" w:rsidRDefault="00B62BCA" w:rsidP="00423280">
      <w:pPr>
        <w:ind w:left="360" w:firstLine="348"/>
        <w:jc w:val="both"/>
        <w:rPr>
          <w:rFonts w:ascii="Garamond" w:hAnsi="Garamond"/>
        </w:rPr>
      </w:pPr>
      <w:r w:rsidRPr="00CA481D">
        <w:rPr>
          <w:rFonts w:ascii="Garamond" w:hAnsi="Garamond"/>
        </w:rPr>
        <w:t xml:space="preserve">Adószám: </w:t>
      </w:r>
      <w:r w:rsidR="00051A8C" w:rsidRPr="00CA481D">
        <w:rPr>
          <w:rFonts w:ascii="Garamond" w:hAnsi="Garamond" w:cs="Arial"/>
          <w:color w:val="4F4F4F"/>
          <w:shd w:val="clear" w:color="auto" w:fill="FFFFFF"/>
        </w:rPr>
        <w:t>18076712-1-42</w:t>
      </w:r>
    </w:p>
    <w:p w14:paraId="41ADBA6D" w14:textId="15045077" w:rsidR="00B62BCA" w:rsidRDefault="00B62BCA" w:rsidP="00423280">
      <w:pPr>
        <w:ind w:left="360" w:firstLine="348"/>
        <w:jc w:val="both"/>
        <w:rPr>
          <w:rFonts w:ascii="Garamond" w:hAnsi="Garamond"/>
        </w:rPr>
      </w:pPr>
      <w:r w:rsidRPr="00CA481D">
        <w:rPr>
          <w:rFonts w:ascii="Garamond" w:hAnsi="Garamond"/>
        </w:rPr>
        <w:t xml:space="preserve">Elektronikus elérhetőség: </w:t>
      </w:r>
      <w:hyperlink r:id="rId8" w:history="1">
        <w:r w:rsidR="00E73CF9" w:rsidRPr="00D5004F">
          <w:rPr>
            <w:rStyle w:val="Hiperhivatkozs"/>
            <w:rFonts w:ascii="Garamond" w:hAnsi="Garamond"/>
          </w:rPr>
          <w:t>ugyvez@actuary.hu</w:t>
        </w:r>
      </w:hyperlink>
      <w:r w:rsidR="00E73CF9">
        <w:rPr>
          <w:rFonts w:ascii="Garamond" w:hAnsi="Garamond"/>
        </w:rPr>
        <w:t xml:space="preserve">; </w:t>
      </w:r>
      <w:hyperlink r:id="rId9" w:history="1">
        <w:r w:rsidR="00E73CF9" w:rsidRPr="00D5004F">
          <w:rPr>
            <w:rStyle w:val="Hiperhivatkozs"/>
            <w:rFonts w:ascii="Garamond" w:hAnsi="Garamond"/>
          </w:rPr>
          <w:t>president@actuary.hu</w:t>
        </w:r>
      </w:hyperlink>
    </w:p>
    <w:p w14:paraId="078B8396" w14:textId="77777777" w:rsidR="00E73CF9" w:rsidRPr="00CA481D" w:rsidRDefault="00E73CF9" w:rsidP="00423280">
      <w:pPr>
        <w:ind w:left="360" w:firstLine="348"/>
        <w:jc w:val="both"/>
        <w:rPr>
          <w:rFonts w:ascii="Garamond" w:hAnsi="Garamond"/>
        </w:rPr>
      </w:pPr>
    </w:p>
    <w:p w14:paraId="40D5B3A6" w14:textId="77777777" w:rsidR="00B62BCA" w:rsidRPr="00CA481D" w:rsidRDefault="00B62BCA" w:rsidP="00A71873">
      <w:pPr>
        <w:jc w:val="both"/>
        <w:rPr>
          <w:rFonts w:ascii="Garamond" w:hAnsi="Garamond"/>
        </w:rPr>
      </w:pPr>
    </w:p>
    <w:p w14:paraId="6159CF27" w14:textId="22708904" w:rsidR="00B62BCA" w:rsidRPr="00CA481D" w:rsidRDefault="00B62BCA" w:rsidP="00423280">
      <w:pPr>
        <w:numPr>
          <w:ilvl w:val="0"/>
          <w:numId w:val="5"/>
        </w:numPr>
        <w:jc w:val="both"/>
        <w:rPr>
          <w:rFonts w:ascii="Garamond" w:hAnsi="Garamond"/>
          <w:u w:val="single"/>
        </w:rPr>
      </w:pPr>
      <w:r w:rsidRPr="00CA481D">
        <w:rPr>
          <w:rFonts w:ascii="Garamond" w:hAnsi="Garamond"/>
          <w:u w:val="single"/>
        </w:rPr>
        <w:t>Sütik („</w:t>
      </w:r>
      <w:proofErr w:type="spellStart"/>
      <w:r w:rsidRPr="00CA481D">
        <w:rPr>
          <w:rFonts w:ascii="Garamond" w:hAnsi="Garamond"/>
          <w:u w:val="single"/>
        </w:rPr>
        <w:t>cookies</w:t>
      </w:r>
      <w:proofErr w:type="spellEnd"/>
      <w:r w:rsidRPr="00CA481D">
        <w:rPr>
          <w:rFonts w:ascii="Garamond" w:hAnsi="Garamond"/>
          <w:u w:val="single"/>
        </w:rPr>
        <w:t>”) használata</w:t>
      </w:r>
      <w:r w:rsidR="00293597">
        <w:rPr>
          <w:rFonts w:ascii="Garamond" w:hAnsi="Garamond"/>
          <w:u w:val="single"/>
        </w:rPr>
        <w:t xml:space="preserve"> az Adatkezelő honlapján</w:t>
      </w:r>
      <w:r w:rsidRPr="00CA481D">
        <w:rPr>
          <w:rFonts w:ascii="Garamond" w:hAnsi="Garamond"/>
          <w:u w:val="single"/>
        </w:rPr>
        <w:t xml:space="preserve"> </w:t>
      </w:r>
    </w:p>
    <w:p w14:paraId="4D6D01EE" w14:textId="77777777" w:rsidR="00B62BCA" w:rsidRPr="00CA481D" w:rsidRDefault="00B62BCA" w:rsidP="00B61A69">
      <w:pPr>
        <w:jc w:val="both"/>
        <w:rPr>
          <w:rFonts w:ascii="Garamond" w:hAnsi="Garamond"/>
          <w:u w:val="single"/>
        </w:rPr>
      </w:pPr>
    </w:p>
    <w:p w14:paraId="69EFDD7A" w14:textId="7AC944E4" w:rsidR="00B62BCA" w:rsidRPr="00CA481D" w:rsidRDefault="00B62BCA" w:rsidP="009C5B56">
      <w:pPr>
        <w:numPr>
          <w:ilvl w:val="0"/>
          <w:numId w:val="12"/>
        </w:numPr>
        <w:jc w:val="both"/>
        <w:rPr>
          <w:rFonts w:ascii="Garamond" w:hAnsi="Garamond"/>
        </w:rPr>
      </w:pPr>
      <w:r w:rsidRPr="00CA481D">
        <w:rPr>
          <w:rFonts w:ascii="Garamond" w:hAnsi="Garamond"/>
        </w:rPr>
        <w:t xml:space="preserve">Adatkezelő </w:t>
      </w:r>
      <w:r w:rsidR="00051A8C">
        <w:rPr>
          <w:rFonts w:ascii="Garamond" w:hAnsi="Garamond"/>
        </w:rPr>
        <w:t xml:space="preserve">a </w:t>
      </w:r>
      <w:hyperlink r:id="rId10" w:history="1">
        <w:r w:rsidR="00051A8C" w:rsidRPr="00BE7722">
          <w:rPr>
            <w:rStyle w:val="Hiperhivatkozs"/>
            <w:rFonts w:ascii="Garamond" w:hAnsi="Garamond"/>
          </w:rPr>
          <w:t>www.actuary.hu</w:t>
        </w:r>
      </w:hyperlink>
      <w:r w:rsidR="00051A8C">
        <w:rPr>
          <w:rFonts w:ascii="Garamond" w:hAnsi="Garamond"/>
        </w:rPr>
        <w:t xml:space="preserve"> honlap üzemeltetése kapcsán </w:t>
      </w:r>
      <w:r w:rsidRPr="00CA481D">
        <w:rPr>
          <w:rFonts w:ascii="Garamond" w:hAnsi="Garamond"/>
        </w:rPr>
        <w:t xml:space="preserve">fenntartja a jogot az ún. </w:t>
      </w:r>
      <w:proofErr w:type="spellStart"/>
      <w:r w:rsidRPr="00CA481D">
        <w:rPr>
          <w:rFonts w:ascii="Garamond" w:hAnsi="Garamond"/>
        </w:rPr>
        <w:t>tracking</w:t>
      </w:r>
      <w:proofErr w:type="spellEnd"/>
      <w:r w:rsidRPr="00CA481D">
        <w:rPr>
          <w:rFonts w:ascii="Garamond" w:hAnsi="Garamond"/>
        </w:rPr>
        <w:t xml:space="preserve"> technológiák (mint a sütik) használatára annak érdekében, hogy felmérje, hogyan használják a látogatók a honlapot. Ezek a technológiák segítik a honlap használhatóságának fejlesztését, működtetését. </w:t>
      </w:r>
    </w:p>
    <w:p w14:paraId="32107F3E" w14:textId="77777777" w:rsidR="00B62BCA" w:rsidRPr="00CA481D" w:rsidRDefault="00B62BCA" w:rsidP="00B61A69">
      <w:pPr>
        <w:jc w:val="both"/>
        <w:rPr>
          <w:rFonts w:ascii="Garamond" w:hAnsi="Garamond"/>
        </w:rPr>
      </w:pPr>
    </w:p>
    <w:p w14:paraId="3DEE32E8" w14:textId="45CD1334" w:rsidR="00B62BCA" w:rsidRPr="00CA481D" w:rsidRDefault="00B62BCA" w:rsidP="009C5B56">
      <w:pPr>
        <w:numPr>
          <w:ilvl w:val="0"/>
          <w:numId w:val="12"/>
        </w:numPr>
        <w:jc w:val="both"/>
        <w:rPr>
          <w:rFonts w:ascii="Garamond" w:hAnsi="Garamond"/>
        </w:rPr>
      </w:pPr>
      <w:r w:rsidRPr="00CA481D">
        <w:rPr>
          <w:rFonts w:ascii="Garamond" w:hAnsi="Garamond"/>
        </w:rPr>
        <w:t>A sütik alkalmazása esetén az Adatkezelő - az adatkezelés céljára is kiterjedő- tájékozt</w:t>
      </w:r>
      <w:r w:rsidR="009C5B56" w:rsidRPr="00CA481D">
        <w:rPr>
          <w:rFonts w:ascii="Garamond" w:hAnsi="Garamond"/>
        </w:rPr>
        <w:t xml:space="preserve">atást ad, és hozzájárulást kér </w:t>
      </w:r>
      <w:r w:rsidRPr="00CA481D">
        <w:rPr>
          <w:rFonts w:ascii="Garamond" w:hAnsi="Garamond"/>
        </w:rPr>
        <w:t xml:space="preserve">a honlap látogatóitól. </w:t>
      </w:r>
    </w:p>
    <w:p w14:paraId="7623CFC3" w14:textId="77777777" w:rsidR="00B62BCA" w:rsidRPr="00CA481D" w:rsidRDefault="00B62BCA" w:rsidP="00B61A69">
      <w:pPr>
        <w:jc w:val="both"/>
        <w:rPr>
          <w:rFonts w:ascii="Garamond" w:hAnsi="Garamond"/>
        </w:rPr>
      </w:pPr>
    </w:p>
    <w:p w14:paraId="56E651BE" w14:textId="66E6A8F6" w:rsidR="00B62BCA" w:rsidRPr="00CA481D" w:rsidRDefault="009C5B56" w:rsidP="009C5B56">
      <w:pPr>
        <w:numPr>
          <w:ilvl w:val="0"/>
          <w:numId w:val="12"/>
        </w:numPr>
        <w:jc w:val="both"/>
        <w:rPr>
          <w:rFonts w:ascii="Garamond" w:hAnsi="Garamond"/>
        </w:rPr>
      </w:pPr>
      <w:r w:rsidRPr="00CA481D">
        <w:rPr>
          <w:rFonts w:ascii="Garamond" w:hAnsi="Garamond"/>
        </w:rPr>
        <w:t xml:space="preserve">A honlap a jelen szabályzat kiadása idején nem használ sütiket. </w:t>
      </w:r>
    </w:p>
    <w:p w14:paraId="5CDAC10F" w14:textId="77777777" w:rsidR="00B62BCA" w:rsidRPr="00CA481D" w:rsidRDefault="00B62BCA" w:rsidP="00A71873">
      <w:pPr>
        <w:jc w:val="both"/>
        <w:rPr>
          <w:rFonts w:ascii="Garamond" w:hAnsi="Garamond"/>
        </w:rPr>
      </w:pPr>
    </w:p>
    <w:p w14:paraId="4F2D50E3"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Érintettek jogorvoslati lehetőségei</w:t>
      </w:r>
    </w:p>
    <w:p w14:paraId="1884F8A6" w14:textId="77777777" w:rsidR="00B62BCA" w:rsidRPr="00CA481D" w:rsidRDefault="00B62BCA" w:rsidP="00263CD0">
      <w:pPr>
        <w:ind w:left="360"/>
        <w:jc w:val="both"/>
        <w:rPr>
          <w:rFonts w:ascii="Garamond" w:hAnsi="Garamond"/>
          <w:b/>
          <w:bCs/>
          <w:u w:val="single"/>
        </w:rPr>
      </w:pPr>
    </w:p>
    <w:p w14:paraId="4043A629" w14:textId="77777777" w:rsidR="00B62BCA" w:rsidRPr="00CA481D" w:rsidRDefault="00B62BCA" w:rsidP="009C5B56">
      <w:pPr>
        <w:numPr>
          <w:ilvl w:val="0"/>
          <w:numId w:val="10"/>
        </w:numPr>
        <w:jc w:val="both"/>
        <w:rPr>
          <w:rFonts w:ascii="Garamond" w:hAnsi="Garamond"/>
          <w:b/>
          <w:bCs/>
          <w:u w:val="single"/>
        </w:rPr>
      </w:pPr>
      <w:r w:rsidRPr="00CA481D">
        <w:rPr>
          <w:rFonts w:ascii="Garamond" w:hAnsi="Garamond"/>
          <w:b/>
          <w:bCs/>
        </w:rPr>
        <w:t>Felügyeleti hatóságnál történő panasztételhez való jog</w:t>
      </w:r>
    </w:p>
    <w:p w14:paraId="7E4A5306" w14:textId="77777777" w:rsidR="00B62BCA" w:rsidRPr="00CA481D" w:rsidRDefault="00B62BCA" w:rsidP="00263CD0">
      <w:pPr>
        <w:ind w:left="708"/>
        <w:jc w:val="both"/>
        <w:rPr>
          <w:rFonts w:ascii="Garamond" w:hAnsi="Garamond"/>
        </w:rPr>
      </w:pPr>
      <w:r w:rsidRPr="00CA481D">
        <w:rPr>
          <w:rFonts w:ascii="Garamond" w:hAnsi="Garamond"/>
        </w:rPr>
        <w:t>Felügyeleti hatóság:</w:t>
      </w:r>
    </w:p>
    <w:p w14:paraId="04600F1C" w14:textId="77777777" w:rsidR="00B62BCA" w:rsidRPr="00CA481D" w:rsidRDefault="00B62BCA" w:rsidP="00263CD0">
      <w:pPr>
        <w:ind w:left="708"/>
        <w:jc w:val="both"/>
        <w:rPr>
          <w:rFonts w:ascii="Garamond" w:hAnsi="Garamond"/>
        </w:rPr>
      </w:pPr>
      <w:r w:rsidRPr="00CA481D">
        <w:rPr>
          <w:rFonts w:ascii="Garamond" w:hAnsi="Garamond"/>
        </w:rPr>
        <w:t>Nemzeti Adatvédelmi és Információszabadság Hatóság (NAIH) (továbbiakban: Hatóság)</w:t>
      </w:r>
    </w:p>
    <w:p w14:paraId="74305772" w14:textId="77777777" w:rsidR="00B62BCA" w:rsidRPr="00CA481D" w:rsidRDefault="00B62BCA" w:rsidP="00263CD0">
      <w:pPr>
        <w:ind w:left="708"/>
        <w:jc w:val="both"/>
        <w:rPr>
          <w:rFonts w:ascii="Garamond" w:hAnsi="Garamond"/>
        </w:rPr>
      </w:pPr>
      <w:r w:rsidRPr="00CA481D">
        <w:rPr>
          <w:rStyle w:val="ff0cf0fs28"/>
          <w:rFonts w:ascii="Garamond" w:hAnsi="Garamond"/>
        </w:rPr>
        <w:t>1125  Budapest, Szilágyi Erzsébet fasor 22/c</w:t>
      </w:r>
    </w:p>
    <w:p w14:paraId="7D97AC0B" w14:textId="77777777" w:rsidR="00B62BCA" w:rsidRPr="00CA481D" w:rsidRDefault="00B62BCA" w:rsidP="00263CD0">
      <w:pPr>
        <w:ind w:left="360"/>
        <w:jc w:val="both"/>
        <w:rPr>
          <w:rFonts w:ascii="Garamond" w:hAnsi="Garamond"/>
          <w:b/>
          <w:bCs/>
          <w:u w:val="single"/>
        </w:rPr>
      </w:pPr>
    </w:p>
    <w:p w14:paraId="3EB0171C" w14:textId="77777777" w:rsidR="00B62BCA" w:rsidRPr="00CA481D" w:rsidRDefault="00B62BCA" w:rsidP="009C5B56">
      <w:pPr>
        <w:numPr>
          <w:ilvl w:val="0"/>
          <w:numId w:val="10"/>
        </w:numPr>
        <w:jc w:val="both"/>
        <w:rPr>
          <w:rFonts w:ascii="Garamond" w:hAnsi="Garamond"/>
          <w:b/>
          <w:bCs/>
        </w:rPr>
      </w:pPr>
      <w:r w:rsidRPr="00CA481D">
        <w:rPr>
          <w:rFonts w:ascii="Garamond" w:hAnsi="Garamond"/>
          <w:b/>
          <w:bCs/>
        </w:rPr>
        <w:t>Hatósággal szembeni bírósági jogorvoslathoz való jog</w:t>
      </w:r>
    </w:p>
    <w:p w14:paraId="0473636B" w14:textId="77777777" w:rsidR="00B62BCA" w:rsidRPr="00CA481D" w:rsidRDefault="00B62BCA" w:rsidP="00263CD0">
      <w:pPr>
        <w:ind w:left="708"/>
        <w:jc w:val="both"/>
        <w:rPr>
          <w:rFonts w:ascii="Garamond" w:hAnsi="Garamond"/>
        </w:rPr>
      </w:pPr>
      <w:r w:rsidRPr="00CA481D">
        <w:rPr>
          <w:rFonts w:ascii="Garamond" w:hAnsi="Garamond"/>
        </w:rPr>
        <w:t>Amennyiben a Hatóság nem hoz döntést a panasszal kapcsolatban, vagy 3 hónapon belül nem ad azzal kapcsolatban tájékoztatást, úgy az érintettnek lehetősége van bírósághoz fordulni.</w:t>
      </w:r>
    </w:p>
    <w:p w14:paraId="59B9B5F8" w14:textId="77777777" w:rsidR="00B62BCA" w:rsidRPr="00CA481D" w:rsidRDefault="00B62BCA" w:rsidP="00263CD0">
      <w:pPr>
        <w:ind w:left="708"/>
        <w:jc w:val="both"/>
        <w:rPr>
          <w:rFonts w:ascii="Garamond" w:hAnsi="Garamond"/>
          <w:b/>
          <w:bCs/>
        </w:rPr>
      </w:pPr>
    </w:p>
    <w:p w14:paraId="4486CA7A" w14:textId="77777777" w:rsidR="00B62BCA" w:rsidRPr="00CA481D" w:rsidRDefault="00B62BCA" w:rsidP="009C5B56">
      <w:pPr>
        <w:numPr>
          <w:ilvl w:val="0"/>
          <w:numId w:val="10"/>
        </w:numPr>
        <w:jc w:val="both"/>
        <w:rPr>
          <w:rFonts w:ascii="Garamond" w:hAnsi="Garamond"/>
          <w:b/>
          <w:bCs/>
        </w:rPr>
      </w:pPr>
      <w:r w:rsidRPr="00CA481D">
        <w:rPr>
          <w:rFonts w:ascii="Garamond" w:hAnsi="Garamond"/>
          <w:b/>
          <w:bCs/>
        </w:rPr>
        <w:t>Adatkezelővel/adatfeldolgozóval szembeni bírósági jogorvoslathoz való jog</w:t>
      </w:r>
    </w:p>
    <w:p w14:paraId="02128CEE" w14:textId="77777777" w:rsidR="00B62BCA" w:rsidRPr="00CA481D" w:rsidRDefault="00B62BCA" w:rsidP="00263CD0">
      <w:pPr>
        <w:ind w:left="708"/>
        <w:jc w:val="both"/>
        <w:rPr>
          <w:rFonts w:ascii="Garamond" w:hAnsi="Garamond"/>
        </w:rPr>
      </w:pPr>
      <w:r w:rsidRPr="00CA481D">
        <w:rPr>
          <w:rFonts w:ascii="Garamond" w:hAnsi="Garamond"/>
        </w:rPr>
        <w:t xml:space="preserve">A hatósági eljárástól és más eljárásoktól függetlenül bírósághoz fordulhat az érintett az Adatkezelő és az adatfeldolgozó ellen az Adatkezelő/- feldolgozó tevékenysége helye szerinti bíróság előtt. </w:t>
      </w:r>
    </w:p>
    <w:p w14:paraId="1CB53B70" w14:textId="77777777" w:rsidR="00B62BCA" w:rsidRPr="00CA481D" w:rsidRDefault="00B62BCA" w:rsidP="00263CD0">
      <w:pPr>
        <w:ind w:left="708"/>
        <w:jc w:val="both"/>
        <w:rPr>
          <w:rFonts w:ascii="Garamond" w:hAnsi="Garamond"/>
        </w:rPr>
      </w:pPr>
      <w:r w:rsidRPr="00CA481D">
        <w:rPr>
          <w:rFonts w:ascii="Garamond" w:hAnsi="Garamond"/>
        </w:rPr>
        <w:t>A pert az érintett tartózkodási helye szerinti tagállam szerinti bíróságon is meg lehet indítani.</w:t>
      </w:r>
    </w:p>
    <w:p w14:paraId="7399FB72" w14:textId="77777777" w:rsidR="00B62BCA" w:rsidRPr="00CA481D" w:rsidRDefault="00B62BCA" w:rsidP="00263CD0">
      <w:pPr>
        <w:jc w:val="both"/>
        <w:rPr>
          <w:rFonts w:ascii="Garamond" w:hAnsi="Garamond"/>
          <w:b/>
          <w:bCs/>
        </w:rPr>
      </w:pPr>
    </w:p>
    <w:p w14:paraId="75504091" w14:textId="77777777" w:rsidR="00B62BCA" w:rsidRPr="00CA481D" w:rsidRDefault="00B62BCA" w:rsidP="009C5B56">
      <w:pPr>
        <w:numPr>
          <w:ilvl w:val="0"/>
          <w:numId w:val="10"/>
        </w:numPr>
        <w:jc w:val="both"/>
        <w:rPr>
          <w:rFonts w:ascii="Garamond" w:hAnsi="Garamond"/>
          <w:b/>
          <w:bCs/>
        </w:rPr>
      </w:pPr>
      <w:r w:rsidRPr="00CA481D">
        <w:rPr>
          <w:rFonts w:ascii="Garamond" w:hAnsi="Garamond"/>
          <w:b/>
          <w:bCs/>
        </w:rPr>
        <w:t>Kártérítéshez való jog</w:t>
      </w:r>
    </w:p>
    <w:p w14:paraId="22C9FA22" w14:textId="77777777" w:rsidR="00B62BCA" w:rsidRPr="00CA481D" w:rsidRDefault="00B62BCA" w:rsidP="00263CD0">
      <w:pPr>
        <w:ind w:left="708"/>
        <w:jc w:val="both"/>
        <w:rPr>
          <w:rFonts w:ascii="Garamond" w:hAnsi="Garamond"/>
        </w:rPr>
      </w:pPr>
      <w:r w:rsidRPr="00CA481D">
        <w:rPr>
          <w:rFonts w:ascii="Garamond" w:hAnsi="Garamond"/>
        </w:rPr>
        <w:lastRenderedPageBreak/>
        <w:t>Vagyoni és nem vagyoni károkért az Adatkezelő felelős. Több adatkezelő/- 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w:t>
      </w:r>
    </w:p>
    <w:p w14:paraId="398D9CC7" w14:textId="77777777" w:rsidR="00B62BCA" w:rsidRPr="00CA481D" w:rsidRDefault="00B62BCA" w:rsidP="00263CD0">
      <w:pPr>
        <w:ind w:left="708"/>
        <w:jc w:val="both"/>
        <w:rPr>
          <w:rFonts w:ascii="Garamond" w:hAnsi="Garamond"/>
          <w:b/>
          <w:bCs/>
        </w:rPr>
      </w:pPr>
    </w:p>
    <w:p w14:paraId="08C46180" w14:textId="77777777" w:rsidR="00B62BCA" w:rsidRPr="0031236C" w:rsidRDefault="00B62BCA" w:rsidP="009C5B56">
      <w:pPr>
        <w:numPr>
          <w:ilvl w:val="0"/>
          <w:numId w:val="10"/>
        </w:numPr>
        <w:jc w:val="both"/>
        <w:rPr>
          <w:rFonts w:ascii="Garamond" w:hAnsi="Garamond"/>
          <w:b/>
          <w:bCs/>
        </w:rPr>
      </w:pPr>
      <w:r w:rsidRPr="0031236C">
        <w:rPr>
          <w:rFonts w:ascii="Garamond" w:hAnsi="Garamond"/>
          <w:b/>
          <w:bCs/>
        </w:rPr>
        <w:t>Közigazgatási bírság</w:t>
      </w:r>
    </w:p>
    <w:p w14:paraId="3C367788" w14:textId="77777777" w:rsidR="0031236C" w:rsidRPr="0031236C" w:rsidRDefault="0031236C" w:rsidP="0031236C">
      <w:pPr>
        <w:pStyle w:val="Listaszerbekezds"/>
        <w:jc w:val="both"/>
        <w:rPr>
          <w:rFonts w:ascii="Garamond" w:hAnsi="Garamond"/>
          <w:sz w:val="24"/>
          <w:szCs w:val="24"/>
        </w:rPr>
      </w:pPr>
    </w:p>
    <w:p w14:paraId="10947EA4" w14:textId="2BCB1D8A" w:rsidR="0031236C" w:rsidRPr="0031236C" w:rsidRDefault="0031236C" w:rsidP="0031236C">
      <w:pPr>
        <w:pStyle w:val="Listaszerbekezds"/>
        <w:jc w:val="both"/>
        <w:rPr>
          <w:rFonts w:ascii="Garamond" w:hAnsi="Garamond"/>
          <w:sz w:val="24"/>
          <w:szCs w:val="24"/>
        </w:rPr>
      </w:pPr>
      <w:r w:rsidRPr="0031236C">
        <w:rPr>
          <w:rFonts w:ascii="Garamond" w:hAnsi="Garamond"/>
          <w:sz w:val="24"/>
          <w:szCs w:val="24"/>
        </w:rPr>
        <w:t xml:space="preserve">Az eset körülményei alapján a Rendelet 83. cikkében foglalt keretek között állapítják meg az összegét. </w:t>
      </w:r>
    </w:p>
    <w:p w14:paraId="637ECAE4" w14:textId="123A8BAF" w:rsidR="0031236C" w:rsidRPr="0031236C" w:rsidRDefault="0031236C" w:rsidP="009C5B56">
      <w:pPr>
        <w:numPr>
          <w:ilvl w:val="0"/>
          <w:numId w:val="10"/>
        </w:numPr>
        <w:jc w:val="both"/>
        <w:rPr>
          <w:rFonts w:ascii="Garamond" w:hAnsi="Garamond"/>
          <w:b/>
          <w:bCs/>
        </w:rPr>
      </w:pPr>
      <w:r w:rsidRPr="0031236C">
        <w:rPr>
          <w:rFonts w:ascii="Garamond" w:hAnsi="Garamond"/>
          <w:b/>
          <w:bCs/>
        </w:rPr>
        <w:t>Adatvédelmi incidens</w:t>
      </w:r>
    </w:p>
    <w:p w14:paraId="2B2581EB" w14:textId="77777777" w:rsidR="0031236C" w:rsidRDefault="0031236C" w:rsidP="00263CD0">
      <w:pPr>
        <w:ind w:left="708"/>
        <w:jc w:val="both"/>
        <w:rPr>
          <w:rStyle w:val="fs24"/>
          <w:rFonts w:ascii="Garamond" w:hAnsi="Garamond" w:cs="Arial"/>
          <w:color w:val="000000"/>
          <w:bdr w:val="none" w:sz="0" w:space="0" w:color="auto" w:frame="1"/>
          <w:shd w:val="clear" w:color="auto" w:fill="FFFFFF"/>
        </w:rPr>
      </w:pPr>
    </w:p>
    <w:p w14:paraId="195B6D5A" w14:textId="68A77101" w:rsidR="0031236C" w:rsidRPr="0031236C" w:rsidRDefault="0031236C" w:rsidP="00263CD0">
      <w:pPr>
        <w:ind w:left="708"/>
        <w:jc w:val="both"/>
        <w:rPr>
          <w:rFonts w:ascii="Garamond" w:hAnsi="Garamond"/>
        </w:rPr>
      </w:pPr>
      <w:r>
        <w:rPr>
          <w:rStyle w:val="fs24"/>
          <w:rFonts w:ascii="Garamond" w:hAnsi="Garamond" w:cs="Arial"/>
          <w:color w:val="000000"/>
          <w:bdr w:val="none" w:sz="0" w:space="0" w:color="auto" w:frame="1"/>
          <w:shd w:val="clear" w:color="auto" w:fill="FFFFFF"/>
        </w:rPr>
        <w:t>S</w:t>
      </w:r>
      <w:r w:rsidRPr="0031236C">
        <w:rPr>
          <w:rStyle w:val="fs24"/>
          <w:rFonts w:ascii="Garamond" w:hAnsi="Garamond" w:cs="Arial"/>
          <w:color w:val="000000"/>
          <w:bdr w:val="none" w:sz="0" w:space="0" w:color="auto" w:frame="1"/>
          <w:shd w:val="clear" w:color="auto" w:fill="FFFFFF"/>
        </w:rPr>
        <w:t>zemélyes adat jogellenes kezelése vagy feldolgozása esetén bejelentési kötelezettség keletkezik a felügyelő hatóság felé. Az adatkezelő indokolatlan késedelem nélkül </w:t>
      </w:r>
      <w:r w:rsidRPr="0031236C">
        <w:rPr>
          <w:rStyle w:val="ff6"/>
          <w:rFonts w:ascii="Garamond" w:hAnsi="Garamond" w:cs="Arial"/>
          <w:color w:val="000000"/>
          <w:bdr w:val="none" w:sz="0" w:space="0" w:color="auto" w:frame="1"/>
          <w:shd w:val="clear" w:color="auto" w:fill="FFFFFF"/>
        </w:rPr>
        <w:t>–</w:t>
      </w:r>
      <w:r w:rsidRPr="0031236C">
        <w:rPr>
          <w:rStyle w:val="ff5"/>
          <w:rFonts w:ascii="Garamond" w:hAnsi="Garamond" w:cs="Arial"/>
          <w:color w:val="000000"/>
          <w:bdr w:val="none" w:sz="0" w:space="0" w:color="auto" w:frame="1"/>
          <w:shd w:val="clear" w:color="auto" w:fill="FFFFFF"/>
        </w:rPr>
        <w:t> ha lehetséges, legkésőbb 72 órával azután, hogy az adatvédelmi incidens a tudomására jutott </w:t>
      </w:r>
      <w:r w:rsidRPr="0031236C">
        <w:rPr>
          <w:rStyle w:val="ff6"/>
          <w:rFonts w:ascii="Garamond" w:hAnsi="Garamond" w:cs="Arial"/>
          <w:color w:val="000000"/>
          <w:bdr w:val="none" w:sz="0" w:space="0" w:color="auto" w:frame="1"/>
          <w:shd w:val="clear" w:color="auto" w:fill="FFFFFF"/>
        </w:rPr>
        <w:t>–</w:t>
      </w:r>
      <w:r w:rsidRPr="0031236C">
        <w:rPr>
          <w:rStyle w:val="ff5"/>
          <w:rFonts w:ascii="Garamond" w:hAnsi="Garamond" w:cs="Arial"/>
          <w:color w:val="000000"/>
          <w:bdr w:val="none" w:sz="0" w:space="0" w:color="auto" w:frame="1"/>
          <w:shd w:val="clear" w:color="auto" w:fill="FFFFFF"/>
        </w:rPr>
        <w:t> megteszi a bejelentést a felügyeleti hatóságnak kivéve, ha az adatvédelmi incidens valószínűsíthetően nem jár kockázattal a természetes személyek jogaira és szabadságaira nézve.</w:t>
      </w:r>
    </w:p>
    <w:p w14:paraId="70CE8DE6" w14:textId="77777777" w:rsidR="00B62BCA" w:rsidRPr="0031236C" w:rsidRDefault="00B62BCA" w:rsidP="00943F27">
      <w:pPr>
        <w:jc w:val="both"/>
        <w:rPr>
          <w:rFonts w:ascii="Garamond" w:hAnsi="Garamond"/>
        </w:rPr>
      </w:pPr>
    </w:p>
    <w:p w14:paraId="3F26ADC3" w14:textId="77777777" w:rsidR="00B62BCA" w:rsidRPr="00CA481D" w:rsidRDefault="00B62BCA" w:rsidP="00943F27">
      <w:pPr>
        <w:numPr>
          <w:ilvl w:val="0"/>
          <w:numId w:val="5"/>
        </w:numPr>
        <w:jc w:val="both"/>
        <w:rPr>
          <w:rFonts w:ascii="Garamond" w:hAnsi="Garamond"/>
          <w:u w:val="single"/>
        </w:rPr>
      </w:pPr>
      <w:r w:rsidRPr="00CA481D">
        <w:rPr>
          <w:rFonts w:ascii="Garamond" w:hAnsi="Garamond"/>
          <w:u w:val="single"/>
        </w:rPr>
        <w:t>Hatály</w:t>
      </w:r>
    </w:p>
    <w:p w14:paraId="49E4D965" w14:textId="77777777" w:rsidR="00B62BCA" w:rsidRPr="00CA481D" w:rsidRDefault="00B62BCA" w:rsidP="00776BC4">
      <w:pPr>
        <w:jc w:val="both"/>
        <w:rPr>
          <w:rFonts w:ascii="Garamond" w:hAnsi="Garamond"/>
          <w:u w:val="single"/>
        </w:rPr>
      </w:pPr>
    </w:p>
    <w:p w14:paraId="6B74E370" w14:textId="77777777" w:rsidR="00B62BCA" w:rsidRPr="00CA481D" w:rsidRDefault="00B62BCA" w:rsidP="009C5B56">
      <w:pPr>
        <w:numPr>
          <w:ilvl w:val="0"/>
          <w:numId w:val="11"/>
        </w:numPr>
        <w:jc w:val="both"/>
        <w:rPr>
          <w:rFonts w:ascii="Garamond" w:hAnsi="Garamond"/>
        </w:rPr>
      </w:pPr>
      <w:r w:rsidRPr="00CA481D">
        <w:rPr>
          <w:rFonts w:ascii="Garamond" w:hAnsi="Garamond"/>
        </w:rPr>
        <w:t>Jelen Szabályzat a keltezéssel lép hatályba és ezt követően visszavonásig vagy megváltoztatásig hatályban marad.</w:t>
      </w:r>
    </w:p>
    <w:p w14:paraId="7E46212A" w14:textId="77777777" w:rsidR="00B62BCA" w:rsidRPr="00CA481D" w:rsidRDefault="00B62BCA" w:rsidP="00776BC4">
      <w:pPr>
        <w:jc w:val="both"/>
        <w:rPr>
          <w:rFonts w:ascii="Garamond" w:hAnsi="Garamond"/>
        </w:rPr>
      </w:pPr>
    </w:p>
    <w:p w14:paraId="63735499" w14:textId="7FCEE637" w:rsidR="00B62BCA" w:rsidRPr="00CA481D" w:rsidRDefault="00B62BCA" w:rsidP="00B6691E">
      <w:pPr>
        <w:jc w:val="both"/>
        <w:rPr>
          <w:rFonts w:ascii="Garamond" w:hAnsi="Garamond"/>
        </w:rPr>
      </w:pPr>
      <w:r w:rsidRPr="00CA481D">
        <w:rPr>
          <w:rFonts w:ascii="Garamond" w:hAnsi="Garamond"/>
        </w:rPr>
        <w:t xml:space="preserve">Kelt: Budapest, 2018. </w:t>
      </w:r>
      <w:r w:rsidR="005969C4">
        <w:rPr>
          <w:rFonts w:ascii="Garamond" w:hAnsi="Garamond"/>
        </w:rPr>
        <w:t>május 25</w:t>
      </w:r>
      <w:r w:rsidR="0070709F">
        <w:rPr>
          <w:rFonts w:ascii="Garamond" w:hAnsi="Garamond"/>
        </w:rPr>
        <w:t>.</w:t>
      </w:r>
    </w:p>
    <w:p w14:paraId="5A8153A9" w14:textId="77777777" w:rsidR="00B62BCA" w:rsidRPr="00CA481D" w:rsidRDefault="00B62BCA" w:rsidP="00776BC4">
      <w:pPr>
        <w:jc w:val="center"/>
        <w:rPr>
          <w:rFonts w:ascii="Garamond" w:hAnsi="Garamond"/>
        </w:rPr>
      </w:pPr>
    </w:p>
    <w:p w14:paraId="2E7371AF" w14:textId="77777777" w:rsidR="00B62BCA" w:rsidRPr="00CA481D" w:rsidRDefault="00B62BCA" w:rsidP="00776BC4">
      <w:pPr>
        <w:jc w:val="center"/>
        <w:rPr>
          <w:rFonts w:ascii="Garamond" w:hAnsi="Garamond"/>
        </w:rPr>
      </w:pPr>
    </w:p>
    <w:p w14:paraId="1DDD00A5" w14:textId="08E7C80A" w:rsidR="00B62BCA" w:rsidRPr="00CA481D" w:rsidRDefault="0031236C" w:rsidP="00776BC4">
      <w:pPr>
        <w:jc w:val="center"/>
        <w:rPr>
          <w:rFonts w:ascii="Garamond" w:hAnsi="Garamond"/>
        </w:rPr>
      </w:pPr>
      <w:r>
        <w:rPr>
          <w:rFonts w:ascii="Garamond" w:hAnsi="Garamond"/>
        </w:rPr>
        <w:t xml:space="preserve">Magyar </w:t>
      </w:r>
      <w:proofErr w:type="spellStart"/>
      <w:r>
        <w:rPr>
          <w:rFonts w:ascii="Garamond" w:hAnsi="Garamond"/>
        </w:rPr>
        <w:t>Aktuárius</w:t>
      </w:r>
      <w:proofErr w:type="spellEnd"/>
      <w:r>
        <w:rPr>
          <w:rFonts w:ascii="Garamond" w:hAnsi="Garamond"/>
        </w:rPr>
        <w:t xml:space="preserve"> Társaság</w:t>
      </w:r>
    </w:p>
    <w:p w14:paraId="426E8B04" w14:textId="11DE41EA" w:rsidR="00B62BCA" w:rsidRDefault="0031236C" w:rsidP="00B6691E">
      <w:pPr>
        <w:jc w:val="center"/>
        <w:rPr>
          <w:rFonts w:ascii="Garamond" w:hAnsi="Garamond"/>
        </w:rPr>
      </w:pPr>
      <w:r>
        <w:rPr>
          <w:rFonts w:ascii="Garamond" w:hAnsi="Garamond"/>
        </w:rPr>
        <w:t>Képviseli: Pásztor Gábor ügyvezető</w:t>
      </w:r>
    </w:p>
    <w:p w14:paraId="00AE9112" w14:textId="77777777" w:rsidR="005969C4" w:rsidRDefault="005969C4" w:rsidP="00452233">
      <w:pPr>
        <w:rPr>
          <w:rFonts w:ascii="Garamond" w:hAnsi="Garamond"/>
        </w:rPr>
      </w:pPr>
    </w:p>
    <w:tbl>
      <w:tblPr>
        <w:tblStyle w:val="Rcsostblzat"/>
        <w:tblW w:w="0" w:type="auto"/>
        <w:tblLook w:val="04A0" w:firstRow="1" w:lastRow="0" w:firstColumn="1" w:lastColumn="0" w:noHBand="0" w:noVBand="1"/>
      </w:tblPr>
      <w:tblGrid>
        <w:gridCol w:w="2405"/>
        <w:gridCol w:w="2977"/>
        <w:gridCol w:w="3402"/>
      </w:tblGrid>
      <w:tr w:rsidR="00580B6A" w14:paraId="19CB6200" w14:textId="77777777" w:rsidTr="00452233">
        <w:tc>
          <w:tcPr>
            <w:tcW w:w="2405" w:type="dxa"/>
          </w:tcPr>
          <w:p w14:paraId="06234DC9" w14:textId="09D9F4F8" w:rsidR="00580B6A" w:rsidRDefault="00580B6A" w:rsidP="005969C4">
            <w:pPr>
              <w:rPr>
                <w:rFonts w:ascii="Garamond" w:hAnsi="Garamond"/>
              </w:rPr>
            </w:pPr>
            <w:r>
              <w:rPr>
                <w:rFonts w:ascii="Garamond" w:hAnsi="Garamond"/>
              </w:rPr>
              <w:t>A szabályzatot kiadta</w:t>
            </w:r>
          </w:p>
        </w:tc>
        <w:tc>
          <w:tcPr>
            <w:tcW w:w="2977" w:type="dxa"/>
          </w:tcPr>
          <w:p w14:paraId="136BD04B" w14:textId="44BC8F65" w:rsidR="00580B6A" w:rsidRDefault="00580B6A" w:rsidP="005969C4">
            <w:pPr>
              <w:rPr>
                <w:rFonts w:ascii="Garamond" w:hAnsi="Garamond"/>
              </w:rPr>
            </w:pPr>
            <w:r>
              <w:rPr>
                <w:rFonts w:ascii="Garamond" w:hAnsi="Garamond"/>
              </w:rPr>
              <w:t>A szabályzat kiadásának ideje</w:t>
            </w:r>
          </w:p>
        </w:tc>
        <w:tc>
          <w:tcPr>
            <w:tcW w:w="3402" w:type="dxa"/>
          </w:tcPr>
          <w:p w14:paraId="2A229089" w14:textId="10D60184" w:rsidR="00580B6A" w:rsidRDefault="00580B6A" w:rsidP="005969C4">
            <w:pPr>
              <w:rPr>
                <w:rFonts w:ascii="Garamond" w:hAnsi="Garamond"/>
              </w:rPr>
            </w:pPr>
            <w:r>
              <w:rPr>
                <w:rFonts w:ascii="Garamond" w:hAnsi="Garamond"/>
              </w:rPr>
              <w:t>A szabályzat verziószáma</w:t>
            </w:r>
          </w:p>
        </w:tc>
      </w:tr>
      <w:tr w:rsidR="00580B6A" w14:paraId="57A7D23A" w14:textId="77777777" w:rsidTr="00452233">
        <w:tc>
          <w:tcPr>
            <w:tcW w:w="2405" w:type="dxa"/>
          </w:tcPr>
          <w:p w14:paraId="2A7B57AB" w14:textId="5EA40824" w:rsidR="00580B6A" w:rsidRDefault="00580B6A" w:rsidP="005969C4">
            <w:pPr>
              <w:rPr>
                <w:rFonts w:ascii="Garamond" w:hAnsi="Garamond"/>
              </w:rPr>
            </w:pPr>
            <w:r>
              <w:rPr>
                <w:rFonts w:ascii="Garamond" w:hAnsi="Garamond"/>
              </w:rPr>
              <w:t>Pásztor Gábor</w:t>
            </w:r>
          </w:p>
        </w:tc>
        <w:tc>
          <w:tcPr>
            <w:tcW w:w="2977" w:type="dxa"/>
          </w:tcPr>
          <w:p w14:paraId="58DF0167" w14:textId="55D92B1D" w:rsidR="00580B6A" w:rsidRDefault="00580B6A" w:rsidP="005969C4">
            <w:pPr>
              <w:rPr>
                <w:rFonts w:ascii="Garamond" w:hAnsi="Garamond"/>
              </w:rPr>
            </w:pPr>
            <w:r>
              <w:rPr>
                <w:rFonts w:ascii="Garamond" w:hAnsi="Garamond"/>
              </w:rPr>
              <w:t>2018. május 25</w:t>
            </w:r>
          </w:p>
        </w:tc>
        <w:tc>
          <w:tcPr>
            <w:tcW w:w="3402" w:type="dxa"/>
          </w:tcPr>
          <w:p w14:paraId="7E45B4CA" w14:textId="0757CFCE" w:rsidR="00580B6A" w:rsidRDefault="00580B6A" w:rsidP="005969C4">
            <w:pPr>
              <w:rPr>
                <w:rFonts w:ascii="Garamond" w:hAnsi="Garamond"/>
              </w:rPr>
            </w:pPr>
            <w:r>
              <w:rPr>
                <w:rFonts w:ascii="Garamond" w:hAnsi="Garamond"/>
              </w:rPr>
              <w:t>1.0</w:t>
            </w:r>
          </w:p>
        </w:tc>
      </w:tr>
      <w:tr w:rsidR="00580B6A" w14:paraId="65BEA721" w14:textId="77777777" w:rsidTr="00452233">
        <w:tc>
          <w:tcPr>
            <w:tcW w:w="2405" w:type="dxa"/>
          </w:tcPr>
          <w:p w14:paraId="5C38CE2A" w14:textId="77777777" w:rsidR="00580B6A" w:rsidRDefault="00580B6A" w:rsidP="005969C4">
            <w:pPr>
              <w:rPr>
                <w:rFonts w:ascii="Garamond" w:hAnsi="Garamond"/>
              </w:rPr>
            </w:pPr>
          </w:p>
        </w:tc>
        <w:tc>
          <w:tcPr>
            <w:tcW w:w="2977" w:type="dxa"/>
          </w:tcPr>
          <w:p w14:paraId="0A4A0BF6" w14:textId="77777777" w:rsidR="00580B6A" w:rsidRDefault="00580B6A" w:rsidP="005969C4">
            <w:pPr>
              <w:rPr>
                <w:rFonts w:ascii="Garamond" w:hAnsi="Garamond"/>
              </w:rPr>
            </w:pPr>
          </w:p>
        </w:tc>
        <w:tc>
          <w:tcPr>
            <w:tcW w:w="3402" w:type="dxa"/>
          </w:tcPr>
          <w:p w14:paraId="55B982A8" w14:textId="77777777" w:rsidR="00580B6A" w:rsidRDefault="00580B6A" w:rsidP="005969C4">
            <w:pPr>
              <w:rPr>
                <w:rFonts w:ascii="Garamond" w:hAnsi="Garamond"/>
              </w:rPr>
            </w:pPr>
          </w:p>
        </w:tc>
      </w:tr>
      <w:tr w:rsidR="00580B6A" w14:paraId="384D3D79" w14:textId="77777777" w:rsidTr="00452233">
        <w:tc>
          <w:tcPr>
            <w:tcW w:w="2405" w:type="dxa"/>
          </w:tcPr>
          <w:p w14:paraId="5E1E9519" w14:textId="77777777" w:rsidR="00580B6A" w:rsidRDefault="00580B6A" w:rsidP="005969C4">
            <w:pPr>
              <w:rPr>
                <w:rFonts w:ascii="Garamond" w:hAnsi="Garamond"/>
              </w:rPr>
            </w:pPr>
          </w:p>
        </w:tc>
        <w:tc>
          <w:tcPr>
            <w:tcW w:w="2977" w:type="dxa"/>
          </w:tcPr>
          <w:p w14:paraId="564AC070" w14:textId="77777777" w:rsidR="00580B6A" w:rsidRDefault="00580B6A" w:rsidP="005969C4">
            <w:pPr>
              <w:rPr>
                <w:rFonts w:ascii="Garamond" w:hAnsi="Garamond"/>
              </w:rPr>
            </w:pPr>
          </w:p>
        </w:tc>
        <w:tc>
          <w:tcPr>
            <w:tcW w:w="3402" w:type="dxa"/>
          </w:tcPr>
          <w:p w14:paraId="0CC57929" w14:textId="77777777" w:rsidR="00580B6A" w:rsidRDefault="00580B6A" w:rsidP="005969C4">
            <w:pPr>
              <w:rPr>
                <w:rFonts w:ascii="Garamond" w:hAnsi="Garamond"/>
              </w:rPr>
            </w:pPr>
          </w:p>
        </w:tc>
      </w:tr>
      <w:tr w:rsidR="00580B6A" w14:paraId="1A57D02C" w14:textId="77777777" w:rsidTr="00452233">
        <w:tc>
          <w:tcPr>
            <w:tcW w:w="2405" w:type="dxa"/>
          </w:tcPr>
          <w:p w14:paraId="063C215A" w14:textId="77777777" w:rsidR="00580B6A" w:rsidRDefault="00580B6A" w:rsidP="005969C4">
            <w:pPr>
              <w:rPr>
                <w:rFonts w:ascii="Garamond" w:hAnsi="Garamond"/>
              </w:rPr>
            </w:pPr>
          </w:p>
        </w:tc>
        <w:tc>
          <w:tcPr>
            <w:tcW w:w="2977" w:type="dxa"/>
          </w:tcPr>
          <w:p w14:paraId="4BD83DBB" w14:textId="77777777" w:rsidR="00580B6A" w:rsidRDefault="00580B6A" w:rsidP="005969C4">
            <w:pPr>
              <w:rPr>
                <w:rFonts w:ascii="Garamond" w:hAnsi="Garamond"/>
              </w:rPr>
            </w:pPr>
          </w:p>
        </w:tc>
        <w:tc>
          <w:tcPr>
            <w:tcW w:w="3402" w:type="dxa"/>
          </w:tcPr>
          <w:p w14:paraId="41C50613" w14:textId="77777777" w:rsidR="00580B6A" w:rsidRDefault="00580B6A" w:rsidP="005969C4">
            <w:pPr>
              <w:rPr>
                <w:rFonts w:ascii="Garamond" w:hAnsi="Garamond"/>
              </w:rPr>
            </w:pPr>
          </w:p>
        </w:tc>
      </w:tr>
    </w:tbl>
    <w:p w14:paraId="440010EB" w14:textId="77777777" w:rsidR="005969C4" w:rsidRPr="00CA481D" w:rsidRDefault="005969C4" w:rsidP="00452233">
      <w:pPr>
        <w:rPr>
          <w:rFonts w:ascii="Garamond" w:hAnsi="Garamond"/>
        </w:rPr>
      </w:pPr>
    </w:p>
    <w:p w14:paraId="25D7E076" w14:textId="77777777" w:rsidR="00B62BCA" w:rsidRPr="00CA481D" w:rsidRDefault="00B62BCA" w:rsidP="00776BC4">
      <w:pPr>
        <w:jc w:val="both"/>
        <w:rPr>
          <w:rFonts w:ascii="Garamond" w:hAnsi="Garamond"/>
        </w:rPr>
      </w:pPr>
    </w:p>
    <w:p w14:paraId="65CAD7B2" w14:textId="77777777" w:rsidR="00B62BCA" w:rsidRPr="00CA481D" w:rsidRDefault="00B62BCA" w:rsidP="00776BC4">
      <w:pPr>
        <w:jc w:val="both"/>
        <w:rPr>
          <w:rFonts w:ascii="Garamond" w:hAnsi="Garamond"/>
        </w:rPr>
      </w:pPr>
    </w:p>
    <w:sectPr w:rsidR="00B62BCA" w:rsidRPr="00CA481D" w:rsidSect="009644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60CF7" w16cid:durableId="1E9545FC"/>
  <w16cid:commentId w16cid:paraId="0C0A09E3" w16cid:durableId="1E954773"/>
  <w16cid:commentId w16cid:paraId="11547800" w16cid:durableId="1E954826"/>
  <w16cid:commentId w16cid:paraId="75CE5A9B" w16cid:durableId="1E95485E"/>
  <w16cid:commentId w16cid:paraId="1B68E984" w16cid:durableId="1E9549E0"/>
  <w16cid:commentId w16cid:paraId="16C7F9EF" w16cid:durableId="1E954B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1D27" w14:textId="77777777" w:rsidR="0021567D" w:rsidRDefault="0021567D" w:rsidP="00E82C1C">
      <w:r>
        <w:separator/>
      </w:r>
    </w:p>
  </w:endnote>
  <w:endnote w:type="continuationSeparator" w:id="0">
    <w:p w14:paraId="4A51B2A5" w14:textId="77777777" w:rsidR="0021567D" w:rsidRDefault="0021567D" w:rsidP="00E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02F6" w14:textId="77777777" w:rsidR="00DD2587" w:rsidRDefault="00DD25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316" w14:textId="77777777" w:rsidR="00B62BCA" w:rsidRDefault="00E9078C">
    <w:pPr>
      <w:pStyle w:val="llb"/>
      <w:jc w:val="right"/>
    </w:pPr>
    <w:r>
      <w:fldChar w:fldCharType="begin"/>
    </w:r>
    <w:r>
      <w:instrText>PAGE   \* MERGEFORMAT</w:instrText>
    </w:r>
    <w:r>
      <w:fldChar w:fldCharType="separate"/>
    </w:r>
    <w:r w:rsidR="00B035F7">
      <w:rPr>
        <w:noProof/>
      </w:rPr>
      <w:t>5</w:t>
    </w:r>
    <w:r>
      <w:rPr>
        <w:noProof/>
      </w:rPr>
      <w:fldChar w:fldCharType="end"/>
    </w:r>
  </w:p>
  <w:p w14:paraId="71217124" w14:textId="77777777" w:rsidR="00B62BCA" w:rsidRDefault="00B62BC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4399" w14:textId="77777777" w:rsidR="00DD2587" w:rsidRDefault="00DD25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7FE8" w14:textId="77777777" w:rsidR="0021567D" w:rsidRDefault="0021567D" w:rsidP="00E82C1C">
      <w:r>
        <w:separator/>
      </w:r>
    </w:p>
  </w:footnote>
  <w:footnote w:type="continuationSeparator" w:id="0">
    <w:p w14:paraId="21C02722" w14:textId="77777777" w:rsidR="0021567D" w:rsidRDefault="0021567D" w:rsidP="00E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5CF0" w14:textId="35F00F6A" w:rsidR="00DD2587" w:rsidRDefault="00DD258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5A0F" w14:textId="558C31D2" w:rsidR="00B62BCA" w:rsidRDefault="00B62BC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2723" w14:textId="2128D13F" w:rsidR="00DD2587" w:rsidRDefault="00DD25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03F"/>
    <w:multiLevelType w:val="hybridMultilevel"/>
    <w:tmpl w:val="84C29B6A"/>
    <w:lvl w:ilvl="0" w:tplc="63B6B2F6">
      <w:start w:val="1"/>
      <w:numFmt w:val="upperRoman"/>
      <w:lvlText w:val="%1."/>
      <w:lvlJc w:val="left"/>
      <w:pPr>
        <w:tabs>
          <w:tab w:val="num" w:pos="1800"/>
        </w:tabs>
        <w:ind w:left="180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6EF3A12"/>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AAE55DA"/>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13E027F4"/>
    <w:multiLevelType w:val="hybridMultilevel"/>
    <w:tmpl w:val="9E84B6AE"/>
    <w:lvl w:ilvl="0" w:tplc="040E0001">
      <w:start w:val="1"/>
      <w:numFmt w:val="bullet"/>
      <w:lvlText w:val=""/>
      <w:lvlJc w:val="left"/>
      <w:pPr>
        <w:tabs>
          <w:tab w:val="num" w:pos="1428"/>
        </w:tabs>
        <w:ind w:left="1428" w:hanging="360"/>
      </w:pPr>
      <w:rPr>
        <w:rFonts w:ascii="Symbol" w:hAnsi="Symbol" w:cs="Symbol" w:hint="default"/>
      </w:rPr>
    </w:lvl>
    <w:lvl w:ilvl="1" w:tplc="040E000F">
      <w:start w:val="1"/>
      <w:numFmt w:val="decimal"/>
      <w:lvlText w:val="%2."/>
      <w:lvlJc w:val="left"/>
      <w:pPr>
        <w:tabs>
          <w:tab w:val="num" w:pos="2148"/>
        </w:tabs>
        <w:ind w:left="2148" w:hanging="360"/>
      </w:pPr>
      <w:rPr>
        <w:rFonts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2E5A5F61"/>
    <w:multiLevelType w:val="multilevel"/>
    <w:tmpl w:val="05BEC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8B1F7F"/>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423363B4"/>
    <w:multiLevelType w:val="hybridMultilevel"/>
    <w:tmpl w:val="5518EF7A"/>
    <w:lvl w:ilvl="0" w:tplc="1FFA1444">
      <w:start w:val="3"/>
      <w:numFmt w:val="bullet"/>
      <w:lvlText w:val="-"/>
      <w:lvlJc w:val="left"/>
      <w:pPr>
        <w:tabs>
          <w:tab w:val="num" w:pos="900"/>
        </w:tabs>
        <w:ind w:left="90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661CE7"/>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5F55F2F"/>
    <w:multiLevelType w:val="hybridMultilevel"/>
    <w:tmpl w:val="A9A81AC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5B7D255F"/>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5C39454E"/>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61DC77DD"/>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7F1A49D6"/>
    <w:multiLevelType w:val="hybridMultilevel"/>
    <w:tmpl w:val="A14679E0"/>
    <w:lvl w:ilvl="0" w:tplc="040E0001">
      <w:start w:val="1"/>
      <w:numFmt w:val="bullet"/>
      <w:lvlText w:val=""/>
      <w:lvlJc w:val="left"/>
      <w:pPr>
        <w:ind w:left="3839" w:hanging="360"/>
      </w:pPr>
      <w:rPr>
        <w:rFonts w:ascii="Symbol" w:hAnsi="Symbol" w:hint="default"/>
      </w:rPr>
    </w:lvl>
    <w:lvl w:ilvl="1" w:tplc="040E0003" w:tentative="1">
      <w:start w:val="1"/>
      <w:numFmt w:val="bullet"/>
      <w:lvlText w:val="o"/>
      <w:lvlJc w:val="left"/>
      <w:pPr>
        <w:ind w:left="4559" w:hanging="360"/>
      </w:pPr>
      <w:rPr>
        <w:rFonts w:ascii="Courier New" w:hAnsi="Courier New" w:cs="Courier New" w:hint="default"/>
      </w:rPr>
    </w:lvl>
    <w:lvl w:ilvl="2" w:tplc="040E0005" w:tentative="1">
      <w:start w:val="1"/>
      <w:numFmt w:val="bullet"/>
      <w:lvlText w:val=""/>
      <w:lvlJc w:val="left"/>
      <w:pPr>
        <w:ind w:left="5279" w:hanging="360"/>
      </w:pPr>
      <w:rPr>
        <w:rFonts w:ascii="Wingdings" w:hAnsi="Wingdings" w:hint="default"/>
      </w:rPr>
    </w:lvl>
    <w:lvl w:ilvl="3" w:tplc="040E0001" w:tentative="1">
      <w:start w:val="1"/>
      <w:numFmt w:val="bullet"/>
      <w:lvlText w:val=""/>
      <w:lvlJc w:val="left"/>
      <w:pPr>
        <w:ind w:left="5999" w:hanging="360"/>
      </w:pPr>
      <w:rPr>
        <w:rFonts w:ascii="Symbol" w:hAnsi="Symbol" w:hint="default"/>
      </w:rPr>
    </w:lvl>
    <w:lvl w:ilvl="4" w:tplc="040E0003" w:tentative="1">
      <w:start w:val="1"/>
      <w:numFmt w:val="bullet"/>
      <w:lvlText w:val="o"/>
      <w:lvlJc w:val="left"/>
      <w:pPr>
        <w:ind w:left="6719" w:hanging="360"/>
      </w:pPr>
      <w:rPr>
        <w:rFonts w:ascii="Courier New" w:hAnsi="Courier New" w:cs="Courier New" w:hint="default"/>
      </w:rPr>
    </w:lvl>
    <w:lvl w:ilvl="5" w:tplc="040E0005" w:tentative="1">
      <w:start w:val="1"/>
      <w:numFmt w:val="bullet"/>
      <w:lvlText w:val=""/>
      <w:lvlJc w:val="left"/>
      <w:pPr>
        <w:ind w:left="7439" w:hanging="360"/>
      </w:pPr>
      <w:rPr>
        <w:rFonts w:ascii="Wingdings" w:hAnsi="Wingdings" w:hint="default"/>
      </w:rPr>
    </w:lvl>
    <w:lvl w:ilvl="6" w:tplc="040E0001" w:tentative="1">
      <w:start w:val="1"/>
      <w:numFmt w:val="bullet"/>
      <w:lvlText w:val=""/>
      <w:lvlJc w:val="left"/>
      <w:pPr>
        <w:ind w:left="8159" w:hanging="360"/>
      </w:pPr>
      <w:rPr>
        <w:rFonts w:ascii="Symbol" w:hAnsi="Symbol" w:hint="default"/>
      </w:rPr>
    </w:lvl>
    <w:lvl w:ilvl="7" w:tplc="040E0003" w:tentative="1">
      <w:start w:val="1"/>
      <w:numFmt w:val="bullet"/>
      <w:lvlText w:val="o"/>
      <w:lvlJc w:val="left"/>
      <w:pPr>
        <w:ind w:left="8879" w:hanging="360"/>
      </w:pPr>
      <w:rPr>
        <w:rFonts w:ascii="Courier New" w:hAnsi="Courier New" w:cs="Courier New" w:hint="default"/>
      </w:rPr>
    </w:lvl>
    <w:lvl w:ilvl="8" w:tplc="040E0005" w:tentative="1">
      <w:start w:val="1"/>
      <w:numFmt w:val="bullet"/>
      <w:lvlText w:val=""/>
      <w:lvlJc w:val="left"/>
      <w:pPr>
        <w:ind w:left="9599"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8"/>
  </w:num>
  <w:num w:numId="7">
    <w:abstractNumId w:val="11"/>
  </w:num>
  <w:num w:numId="8">
    <w:abstractNumId w:val="9"/>
  </w:num>
  <w:num w:numId="9">
    <w:abstractNumId w:val="10"/>
  </w:num>
  <w:num w:numId="10">
    <w:abstractNumId w:val="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49"/>
    <w:rsid w:val="00000446"/>
    <w:rsid w:val="00000A3D"/>
    <w:rsid w:val="00003829"/>
    <w:rsid w:val="00013EE8"/>
    <w:rsid w:val="000144D8"/>
    <w:rsid w:val="00014FD2"/>
    <w:rsid w:val="000167FA"/>
    <w:rsid w:val="00031B7D"/>
    <w:rsid w:val="00033B7E"/>
    <w:rsid w:val="00043F19"/>
    <w:rsid w:val="00047354"/>
    <w:rsid w:val="00051A8C"/>
    <w:rsid w:val="00052E28"/>
    <w:rsid w:val="0006342C"/>
    <w:rsid w:val="000637FE"/>
    <w:rsid w:val="00071220"/>
    <w:rsid w:val="00074EFE"/>
    <w:rsid w:val="000776E5"/>
    <w:rsid w:val="00077F47"/>
    <w:rsid w:val="0008101F"/>
    <w:rsid w:val="00081A05"/>
    <w:rsid w:val="00081E3E"/>
    <w:rsid w:val="00082297"/>
    <w:rsid w:val="000869D0"/>
    <w:rsid w:val="00090FC2"/>
    <w:rsid w:val="000956CD"/>
    <w:rsid w:val="000A4C76"/>
    <w:rsid w:val="000A6E8C"/>
    <w:rsid w:val="000B17BB"/>
    <w:rsid w:val="000B220A"/>
    <w:rsid w:val="000B2EE3"/>
    <w:rsid w:val="000B332C"/>
    <w:rsid w:val="000B7732"/>
    <w:rsid w:val="000C7615"/>
    <w:rsid w:val="000D2BFB"/>
    <w:rsid w:val="000D4F82"/>
    <w:rsid w:val="000E36BF"/>
    <w:rsid w:val="000E4250"/>
    <w:rsid w:val="000E5523"/>
    <w:rsid w:val="000F6233"/>
    <w:rsid w:val="001008E2"/>
    <w:rsid w:val="00103982"/>
    <w:rsid w:val="00110E63"/>
    <w:rsid w:val="001121D2"/>
    <w:rsid w:val="001235E1"/>
    <w:rsid w:val="00123E59"/>
    <w:rsid w:val="001568E0"/>
    <w:rsid w:val="00157B9B"/>
    <w:rsid w:val="00160ACC"/>
    <w:rsid w:val="001712E2"/>
    <w:rsid w:val="0017589C"/>
    <w:rsid w:val="00185DBD"/>
    <w:rsid w:val="0018706F"/>
    <w:rsid w:val="00190150"/>
    <w:rsid w:val="00194550"/>
    <w:rsid w:val="001A0269"/>
    <w:rsid w:val="001A0403"/>
    <w:rsid w:val="001A0881"/>
    <w:rsid w:val="001A13B2"/>
    <w:rsid w:val="001A48FC"/>
    <w:rsid w:val="001A77CE"/>
    <w:rsid w:val="001B1DC1"/>
    <w:rsid w:val="001B3E31"/>
    <w:rsid w:val="001B40BC"/>
    <w:rsid w:val="001C20C7"/>
    <w:rsid w:val="001D3AEE"/>
    <w:rsid w:val="001E07A3"/>
    <w:rsid w:val="001E4466"/>
    <w:rsid w:val="001E7890"/>
    <w:rsid w:val="001F2FBC"/>
    <w:rsid w:val="001F4262"/>
    <w:rsid w:val="00201963"/>
    <w:rsid w:val="002020A5"/>
    <w:rsid w:val="00204DEE"/>
    <w:rsid w:val="0020566A"/>
    <w:rsid w:val="00206D44"/>
    <w:rsid w:val="00211861"/>
    <w:rsid w:val="00213146"/>
    <w:rsid w:val="0021567D"/>
    <w:rsid w:val="00223272"/>
    <w:rsid w:val="002276AE"/>
    <w:rsid w:val="00230066"/>
    <w:rsid w:val="00230EC2"/>
    <w:rsid w:val="00234C50"/>
    <w:rsid w:val="00235105"/>
    <w:rsid w:val="002439F4"/>
    <w:rsid w:val="0025182E"/>
    <w:rsid w:val="00252F27"/>
    <w:rsid w:val="0025410A"/>
    <w:rsid w:val="00257E8B"/>
    <w:rsid w:val="00257FCA"/>
    <w:rsid w:val="00263CD0"/>
    <w:rsid w:val="0027303F"/>
    <w:rsid w:val="0027467D"/>
    <w:rsid w:val="00286A9A"/>
    <w:rsid w:val="00286B1F"/>
    <w:rsid w:val="00292014"/>
    <w:rsid w:val="00293597"/>
    <w:rsid w:val="00296379"/>
    <w:rsid w:val="002A2A7F"/>
    <w:rsid w:val="002A4668"/>
    <w:rsid w:val="002B307A"/>
    <w:rsid w:val="002B63AA"/>
    <w:rsid w:val="002C0C49"/>
    <w:rsid w:val="002C0FCB"/>
    <w:rsid w:val="002C10C2"/>
    <w:rsid w:val="002C171F"/>
    <w:rsid w:val="002D2624"/>
    <w:rsid w:val="002D385F"/>
    <w:rsid w:val="002D77FF"/>
    <w:rsid w:val="002F18DD"/>
    <w:rsid w:val="00301965"/>
    <w:rsid w:val="0031236C"/>
    <w:rsid w:val="00316405"/>
    <w:rsid w:val="00321115"/>
    <w:rsid w:val="00327239"/>
    <w:rsid w:val="00330FB2"/>
    <w:rsid w:val="0033247B"/>
    <w:rsid w:val="00337DAE"/>
    <w:rsid w:val="003410F8"/>
    <w:rsid w:val="00343F74"/>
    <w:rsid w:val="00353800"/>
    <w:rsid w:val="00356512"/>
    <w:rsid w:val="00357EA1"/>
    <w:rsid w:val="003613EC"/>
    <w:rsid w:val="00361E7F"/>
    <w:rsid w:val="00365B55"/>
    <w:rsid w:val="003672CA"/>
    <w:rsid w:val="003807CA"/>
    <w:rsid w:val="00381D14"/>
    <w:rsid w:val="0038200C"/>
    <w:rsid w:val="00386E65"/>
    <w:rsid w:val="00392858"/>
    <w:rsid w:val="003932B0"/>
    <w:rsid w:val="00394654"/>
    <w:rsid w:val="00395EF8"/>
    <w:rsid w:val="003A2A3D"/>
    <w:rsid w:val="003A4F38"/>
    <w:rsid w:val="003B27B1"/>
    <w:rsid w:val="003B57FA"/>
    <w:rsid w:val="003C01E3"/>
    <w:rsid w:val="003C4C96"/>
    <w:rsid w:val="003C5926"/>
    <w:rsid w:val="003C5F30"/>
    <w:rsid w:val="003D0286"/>
    <w:rsid w:val="003D4A73"/>
    <w:rsid w:val="003E4267"/>
    <w:rsid w:val="003F321B"/>
    <w:rsid w:val="003F4814"/>
    <w:rsid w:val="003F77FD"/>
    <w:rsid w:val="00405278"/>
    <w:rsid w:val="00407D28"/>
    <w:rsid w:val="00411B08"/>
    <w:rsid w:val="0042134B"/>
    <w:rsid w:val="00421FB2"/>
    <w:rsid w:val="00422BC2"/>
    <w:rsid w:val="00423280"/>
    <w:rsid w:val="004272D6"/>
    <w:rsid w:val="0043474A"/>
    <w:rsid w:val="004400F1"/>
    <w:rsid w:val="004402D9"/>
    <w:rsid w:val="00440E41"/>
    <w:rsid w:val="004415FB"/>
    <w:rsid w:val="00444E1D"/>
    <w:rsid w:val="00447220"/>
    <w:rsid w:val="004518A9"/>
    <w:rsid w:val="00451949"/>
    <w:rsid w:val="00452233"/>
    <w:rsid w:val="004539A7"/>
    <w:rsid w:val="004627FB"/>
    <w:rsid w:val="00462A50"/>
    <w:rsid w:val="00465C81"/>
    <w:rsid w:val="00465FA3"/>
    <w:rsid w:val="0046608F"/>
    <w:rsid w:val="00472213"/>
    <w:rsid w:val="00472E8F"/>
    <w:rsid w:val="00474561"/>
    <w:rsid w:val="004819A0"/>
    <w:rsid w:val="00490767"/>
    <w:rsid w:val="004912C1"/>
    <w:rsid w:val="004A6A22"/>
    <w:rsid w:val="004B1D35"/>
    <w:rsid w:val="004B5148"/>
    <w:rsid w:val="004C2BC6"/>
    <w:rsid w:val="004C416E"/>
    <w:rsid w:val="004D415C"/>
    <w:rsid w:val="004F30CB"/>
    <w:rsid w:val="004F6081"/>
    <w:rsid w:val="004F7A3F"/>
    <w:rsid w:val="00501154"/>
    <w:rsid w:val="005013AD"/>
    <w:rsid w:val="00504CDA"/>
    <w:rsid w:val="00511A77"/>
    <w:rsid w:val="00517E85"/>
    <w:rsid w:val="00520AB3"/>
    <w:rsid w:val="00531EBF"/>
    <w:rsid w:val="00533342"/>
    <w:rsid w:val="00534116"/>
    <w:rsid w:val="00534511"/>
    <w:rsid w:val="00537C90"/>
    <w:rsid w:val="0054216A"/>
    <w:rsid w:val="00551794"/>
    <w:rsid w:val="00552A31"/>
    <w:rsid w:val="00553E17"/>
    <w:rsid w:val="005545FF"/>
    <w:rsid w:val="005668C3"/>
    <w:rsid w:val="005714C6"/>
    <w:rsid w:val="0057341A"/>
    <w:rsid w:val="00580083"/>
    <w:rsid w:val="005800CA"/>
    <w:rsid w:val="00580201"/>
    <w:rsid w:val="00580B6A"/>
    <w:rsid w:val="00582D03"/>
    <w:rsid w:val="00586F84"/>
    <w:rsid w:val="005903A5"/>
    <w:rsid w:val="00590C3E"/>
    <w:rsid w:val="005969C4"/>
    <w:rsid w:val="005A4AF0"/>
    <w:rsid w:val="005A6854"/>
    <w:rsid w:val="005C022F"/>
    <w:rsid w:val="005C321A"/>
    <w:rsid w:val="005D202C"/>
    <w:rsid w:val="005D322E"/>
    <w:rsid w:val="005D323D"/>
    <w:rsid w:val="005D3481"/>
    <w:rsid w:val="005D3966"/>
    <w:rsid w:val="005D4D1B"/>
    <w:rsid w:val="005E1C87"/>
    <w:rsid w:val="005F4813"/>
    <w:rsid w:val="00600653"/>
    <w:rsid w:val="006016A8"/>
    <w:rsid w:val="00606E3A"/>
    <w:rsid w:val="00612797"/>
    <w:rsid w:val="006201DF"/>
    <w:rsid w:val="00620DC3"/>
    <w:rsid w:val="0062278B"/>
    <w:rsid w:val="00623707"/>
    <w:rsid w:val="00627ACE"/>
    <w:rsid w:val="00630A43"/>
    <w:rsid w:val="00634B8B"/>
    <w:rsid w:val="00635524"/>
    <w:rsid w:val="00642A0F"/>
    <w:rsid w:val="00644ED0"/>
    <w:rsid w:val="006510CD"/>
    <w:rsid w:val="00657E5B"/>
    <w:rsid w:val="00661784"/>
    <w:rsid w:val="00661BB6"/>
    <w:rsid w:val="006672C6"/>
    <w:rsid w:val="00667AF9"/>
    <w:rsid w:val="00671688"/>
    <w:rsid w:val="00675263"/>
    <w:rsid w:val="006772CD"/>
    <w:rsid w:val="00690A76"/>
    <w:rsid w:val="00693D37"/>
    <w:rsid w:val="00693F24"/>
    <w:rsid w:val="00695F6D"/>
    <w:rsid w:val="00697435"/>
    <w:rsid w:val="006A3B8C"/>
    <w:rsid w:val="006B17AB"/>
    <w:rsid w:val="006B54FE"/>
    <w:rsid w:val="006B65C6"/>
    <w:rsid w:val="006B7D29"/>
    <w:rsid w:val="006B7F75"/>
    <w:rsid w:val="006C4DF7"/>
    <w:rsid w:val="006C4FC8"/>
    <w:rsid w:val="006D1067"/>
    <w:rsid w:val="006D1D81"/>
    <w:rsid w:val="006E45CD"/>
    <w:rsid w:val="006F0C66"/>
    <w:rsid w:val="006F4A0A"/>
    <w:rsid w:val="006F6416"/>
    <w:rsid w:val="006F70B1"/>
    <w:rsid w:val="006F75E5"/>
    <w:rsid w:val="00701DDB"/>
    <w:rsid w:val="00704A65"/>
    <w:rsid w:val="007061A2"/>
    <w:rsid w:val="0070709F"/>
    <w:rsid w:val="0071124B"/>
    <w:rsid w:val="007143FC"/>
    <w:rsid w:val="0071605B"/>
    <w:rsid w:val="007206E1"/>
    <w:rsid w:val="0072424E"/>
    <w:rsid w:val="00724272"/>
    <w:rsid w:val="00727EF5"/>
    <w:rsid w:val="00727FCE"/>
    <w:rsid w:val="00733A0C"/>
    <w:rsid w:val="00734FBA"/>
    <w:rsid w:val="007358CB"/>
    <w:rsid w:val="0073645D"/>
    <w:rsid w:val="0073762B"/>
    <w:rsid w:val="00740152"/>
    <w:rsid w:val="00743D46"/>
    <w:rsid w:val="00743F7D"/>
    <w:rsid w:val="00747802"/>
    <w:rsid w:val="007504E9"/>
    <w:rsid w:val="00763661"/>
    <w:rsid w:val="00767732"/>
    <w:rsid w:val="00772AE9"/>
    <w:rsid w:val="00775E87"/>
    <w:rsid w:val="00776BC4"/>
    <w:rsid w:val="00777F5C"/>
    <w:rsid w:val="007810B4"/>
    <w:rsid w:val="00785A3E"/>
    <w:rsid w:val="00791605"/>
    <w:rsid w:val="007928EC"/>
    <w:rsid w:val="007942B2"/>
    <w:rsid w:val="007A0E53"/>
    <w:rsid w:val="007A3F39"/>
    <w:rsid w:val="007C1D2B"/>
    <w:rsid w:val="007C4AC3"/>
    <w:rsid w:val="007D2154"/>
    <w:rsid w:val="007D28EE"/>
    <w:rsid w:val="007D7E51"/>
    <w:rsid w:val="007E19E2"/>
    <w:rsid w:val="007E4CD2"/>
    <w:rsid w:val="007E5B0C"/>
    <w:rsid w:val="007F1187"/>
    <w:rsid w:val="007F671A"/>
    <w:rsid w:val="007F76B8"/>
    <w:rsid w:val="007F7C6B"/>
    <w:rsid w:val="00803BC7"/>
    <w:rsid w:val="008051D5"/>
    <w:rsid w:val="008066C3"/>
    <w:rsid w:val="0081065C"/>
    <w:rsid w:val="00811AE2"/>
    <w:rsid w:val="0081688C"/>
    <w:rsid w:val="00827629"/>
    <w:rsid w:val="00836320"/>
    <w:rsid w:val="00840EDD"/>
    <w:rsid w:val="00844C7E"/>
    <w:rsid w:val="00847D72"/>
    <w:rsid w:val="00847E04"/>
    <w:rsid w:val="00850B63"/>
    <w:rsid w:val="00851A24"/>
    <w:rsid w:val="00851F9E"/>
    <w:rsid w:val="00855DB7"/>
    <w:rsid w:val="008602C6"/>
    <w:rsid w:val="00862282"/>
    <w:rsid w:val="0086362A"/>
    <w:rsid w:val="0086512A"/>
    <w:rsid w:val="00870D16"/>
    <w:rsid w:val="00873299"/>
    <w:rsid w:val="00874FB8"/>
    <w:rsid w:val="008763B5"/>
    <w:rsid w:val="0088393F"/>
    <w:rsid w:val="008852B7"/>
    <w:rsid w:val="008A64F7"/>
    <w:rsid w:val="008D2A46"/>
    <w:rsid w:val="008F2FC6"/>
    <w:rsid w:val="009022E5"/>
    <w:rsid w:val="00911916"/>
    <w:rsid w:val="00913175"/>
    <w:rsid w:val="00913826"/>
    <w:rsid w:val="009165B9"/>
    <w:rsid w:val="00922513"/>
    <w:rsid w:val="00931B5A"/>
    <w:rsid w:val="00940B39"/>
    <w:rsid w:val="00943F27"/>
    <w:rsid w:val="00952B8C"/>
    <w:rsid w:val="00955D16"/>
    <w:rsid w:val="0096085B"/>
    <w:rsid w:val="009644CB"/>
    <w:rsid w:val="0096462D"/>
    <w:rsid w:val="0096765D"/>
    <w:rsid w:val="0097054A"/>
    <w:rsid w:val="00971A5E"/>
    <w:rsid w:val="009815C2"/>
    <w:rsid w:val="009842F4"/>
    <w:rsid w:val="00984CFD"/>
    <w:rsid w:val="009867F7"/>
    <w:rsid w:val="00990212"/>
    <w:rsid w:val="00991279"/>
    <w:rsid w:val="00991E9D"/>
    <w:rsid w:val="0099500D"/>
    <w:rsid w:val="009954CF"/>
    <w:rsid w:val="009A0AB4"/>
    <w:rsid w:val="009B022A"/>
    <w:rsid w:val="009B026B"/>
    <w:rsid w:val="009C0D00"/>
    <w:rsid w:val="009C4D24"/>
    <w:rsid w:val="009C4E9B"/>
    <w:rsid w:val="009C515E"/>
    <w:rsid w:val="009C5541"/>
    <w:rsid w:val="009C5B56"/>
    <w:rsid w:val="009C5D5E"/>
    <w:rsid w:val="009D3981"/>
    <w:rsid w:val="009D4A93"/>
    <w:rsid w:val="009E2CBB"/>
    <w:rsid w:val="009E3633"/>
    <w:rsid w:val="009E4312"/>
    <w:rsid w:val="009E5778"/>
    <w:rsid w:val="009E62A4"/>
    <w:rsid w:val="009F79B6"/>
    <w:rsid w:val="009F7EFD"/>
    <w:rsid w:val="00A0410B"/>
    <w:rsid w:val="00A12313"/>
    <w:rsid w:val="00A15BD7"/>
    <w:rsid w:val="00A1611F"/>
    <w:rsid w:val="00A20E52"/>
    <w:rsid w:val="00A2216D"/>
    <w:rsid w:val="00A251AD"/>
    <w:rsid w:val="00A25C15"/>
    <w:rsid w:val="00A26617"/>
    <w:rsid w:val="00A33FDD"/>
    <w:rsid w:val="00A41BF4"/>
    <w:rsid w:val="00A42512"/>
    <w:rsid w:val="00A47888"/>
    <w:rsid w:val="00A47C4E"/>
    <w:rsid w:val="00A569BD"/>
    <w:rsid w:val="00A607C6"/>
    <w:rsid w:val="00A62AEC"/>
    <w:rsid w:val="00A71873"/>
    <w:rsid w:val="00A73297"/>
    <w:rsid w:val="00A76A2D"/>
    <w:rsid w:val="00A8130C"/>
    <w:rsid w:val="00A8249B"/>
    <w:rsid w:val="00A8261D"/>
    <w:rsid w:val="00A86DB6"/>
    <w:rsid w:val="00A9402B"/>
    <w:rsid w:val="00AA395C"/>
    <w:rsid w:val="00AA6D31"/>
    <w:rsid w:val="00AB3B1E"/>
    <w:rsid w:val="00AB5EE0"/>
    <w:rsid w:val="00AC0134"/>
    <w:rsid w:val="00AC1517"/>
    <w:rsid w:val="00AC532B"/>
    <w:rsid w:val="00AD00CF"/>
    <w:rsid w:val="00AD13FF"/>
    <w:rsid w:val="00AD34AD"/>
    <w:rsid w:val="00AE3270"/>
    <w:rsid w:val="00AE56FA"/>
    <w:rsid w:val="00AE7FD4"/>
    <w:rsid w:val="00AF1993"/>
    <w:rsid w:val="00AF3B9A"/>
    <w:rsid w:val="00B00ADA"/>
    <w:rsid w:val="00B035F7"/>
    <w:rsid w:val="00B05ED5"/>
    <w:rsid w:val="00B15395"/>
    <w:rsid w:val="00B302E8"/>
    <w:rsid w:val="00B32126"/>
    <w:rsid w:val="00B3228A"/>
    <w:rsid w:val="00B33C88"/>
    <w:rsid w:val="00B346D7"/>
    <w:rsid w:val="00B421BC"/>
    <w:rsid w:val="00B42BD7"/>
    <w:rsid w:val="00B61A69"/>
    <w:rsid w:val="00B62BCA"/>
    <w:rsid w:val="00B652D7"/>
    <w:rsid w:val="00B6691E"/>
    <w:rsid w:val="00B8305E"/>
    <w:rsid w:val="00B8605A"/>
    <w:rsid w:val="00BA2514"/>
    <w:rsid w:val="00BA2616"/>
    <w:rsid w:val="00BC2189"/>
    <w:rsid w:val="00BC2CAC"/>
    <w:rsid w:val="00BC3183"/>
    <w:rsid w:val="00BC3AD4"/>
    <w:rsid w:val="00BC7D57"/>
    <w:rsid w:val="00BD2A5D"/>
    <w:rsid w:val="00BD2C2C"/>
    <w:rsid w:val="00BD58CB"/>
    <w:rsid w:val="00BD6B8C"/>
    <w:rsid w:val="00BE3414"/>
    <w:rsid w:val="00BE35A8"/>
    <w:rsid w:val="00BE776E"/>
    <w:rsid w:val="00BF0274"/>
    <w:rsid w:val="00BF4146"/>
    <w:rsid w:val="00BF64A7"/>
    <w:rsid w:val="00BF68CF"/>
    <w:rsid w:val="00C03C7A"/>
    <w:rsid w:val="00C11CD2"/>
    <w:rsid w:val="00C11E15"/>
    <w:rsid w:val="00C21791"/>
    <w:rsid w:val="00C22AB8"/>
    <w:rsid w:val="00C30626"/>
    <w:rsid w:val="00C30B3B"/>
    <w:rsid w:val="00C3311F"/>
    <w:rsid w:val="00C403F4"/>
    <w:rsid w:val="00C40E69"/>
    <w:rsid w:val="00C418E0"/>
    <w:rsid w:val="00C43B63"/>
    <w:rsid w:val="00C456FE"/>
    <w:rsid w:val="00C4645A"/>
    <w:rsid w:val="00C51C18"/>
    <w:rsid w:val="00C52318"/>
    <w:rsid w:val="00C52A95"/>
    <w:rsid w:val="00C6203F"/>
    <w:rsid w:val="00C64C47"/>
    <w:rsid w:val="00C64F3F"/>
    <w:rsid w:val="00C84534"/>
    <w:rsid w:val="00C857A2"/>
    <w:rsid w:val="00C936E9"/>
    <w:rsid w:val="00C9461A"/>
    <w:rsid w:val="00CA20D9"/>
    <w:rsid w:val="00CA481D"/>
    <w:rsid w:val="00CA5B9D"/>
    <w:rsid w:val="00CB2B0D"/>
    <w:rsid w:val="00CB39D2"/>
    <w:rsid w:val="00CC20B3"/>
    <w:rsid w:val="00CC2E12"/>
    <w:rsid w:val="00CC42FC"/>
    <w:rsid w:val="00CC5F49"/>
    <w:rsid w:val="00CD32B3"/>
    <w:rsid w:val="00CD3AC6"/>
    <w:rsid w:val="00CD66F6"/>
    <w:rsid w:val="00CE13C3"/>
    <w:rsid w:val="00CF7C81"/>
    <w:rsid w:val="00D030BE"/>
    <w:rsid w:val="00D059DC"/>
    <w:rsid w:val="00D05DF6"/>
    <w:rsid w:val="00D11594"/>
    <w:rsid w:val="00D33557"/>
    <w:rsid w:val="00D35FF0"/>
    <w:rsid w:val="00D461DC"/>
    <w:rsid w:val="00D471F7"/>
    <w:rsid w:val="00D526F6"/>
    <w:rsid w:val="00D568A0"/>
    <w:rsid w:val="00D56A5D"/>
    <w:rsid w:val="00D56F9A"/>
    <w:rsid w:val="00D6047F"/>
    <w:rsid w:val="00D60C44"/>
    <w:rsid w:val="00D66971"/>
    <w:rsid w:val="00D83FF8"/>
    <w:rsid w:val="00DA208E"/>
    <w:rsid w:val="00DA6111"/>
    <w:rsid w:val="00DA69B6"/>
    <w:rsid w:val="00DB0E10"/>
    <w:rsid w:val="00DB4BFD"/>
    <w:rsid w:val="00DC3BB1"/>
    <w:rsid w:val="00DC476B"/>
    <w:rsid w:val="00DC6A3F"/>
    <w:rsid w:val="00DD2587"/>
    <w:rsid w:val="00DD435A"/>
    <w:rsid w:val="00DD5A52"/>
    <w:rsid w:val="00DE09CD"/>
    <w:rsid w:val="00DE20C6"/>
    <w:rsid w:val="00DE52D0"/>
    <w:rsid w:val="00DE7853"/>
    <w:rsid w:val="00DE7D8F"/>
    <w:rsid w:val="00DF0D5C"/>
    <w:rsid w:val="00DF3D81"/>
    <w:rsid w:val="00E02192"/>
    <w:rsid w:val="00E04EA2"/>
    <w:rsid w:val="00E07897"/>
    <w:rsid w:val="00E12268"/>
    <w:rsid w:val="00E2199E"/>
    <w:rsid w:val="00E25109"/>
    <w:rsid w:val="00E25E7F"/>
    <w:rsid w:val="00E409C6"/>
    <w:rsid w:val="00E44C6A"/>
    <w:rsid w:val="00E4623C"/>
    <w:rsid w:val="00E46390"/>
    <w:rsid w:val="00E56EF2"/>
    <w:rsid w:val="00E60495"/>
    <w:rsid w:val="00E66A08"/>
    <w:rsid w:val="00E73CF9"/>
    <w:rsid w:val="00E752DB"/>
    <w:rsid w:val="00E82C1C"/>
    <w:rsid w:val="00E85124"/>
    <w:rsid w:val="00E9078C"/>
    <w:rsid w:val="00E92E41"/>
    <w:rsid w:val="00E93D42"/>
    <w:rsid w:val="00EB0DAB"/>
    <w:rsid w:val="00EB63AA"/>
    <w:rsid w:val="00EB6FC2"/>
    <w:rsid w:val="00EC2547"/>
    <w:rsid w:val="00EC4CFF"/>
    <w:rsid w:val="00ED02C9"/>
    <w:rsid w:val="00ED665C"/>
    <w:rsid w:val="00ED6C3A"/>
    <w:rsid w:val="00EE35EC"/>
    <w:rsid w:val="00EE385F"/>
    <w:rsid w:val="00EE3ED7"/>
    <w:rsid w:val="00EF349E"/>
    <w:rsid w:val="00EF4AF6"/>
    <w:rsid w:val="00EF6229"/>
    <w:rsid w:val="00F01CA4"/>
    <w:rsid w:val="00F07089"/>
    <w:rsid w:val="00F079B8"/>
    <w:rsid w:val="00F151CF"/>
    <w:rsid w:val="00F33FDB"/>
    <w:rsid w:val="00F341CC"/>
    <w:rsid w:val="00F35565"/>
    <w:rsid w:val="00F37171"/>
    <w:rsid w:val="00F46C0E"/>
    <w:rsid w:val="00F51A06"/>
    <w:rsid w:val="00F62A8C"/>
    <w:rsid w:val="00F66BDF"/>
    <w:rsid w:val="00F735C2"/>
    <w:rsid w:val="00F776A8"/>
    <w:rsid w:val="00F777A0"/>
    <w:rsid w:val="00F81092"/>
    <w:rsid w:val="00F84EC8"/>
    <w:rsid w:val="00F86E02"/>
    <w:rsid w:val="00F91433"/>
    <w:rsid w:val="00F93167"/>
    <w:rsid w:val="00FA3A3A"/>
    <w:rsid w:val="00FA5163"/>
    <w:rsid w:val="00FB0465"/>
    <w:rsid w:val="00FB1777"/>
    <w:rsid w:val="00FB1939"/>
    <w:rsid w:val="00FB4A48"/>
    <w:rsid w:val="00FC0D44"/>
    <w:rsid w:val="00FC280E"/>
    <w:rsid w:val="00FC3558"/>
    <w:rsid w:val="00FC44AF"/>
    <w:rsid w:val="00FD26DA"/>
    <w:rsid w:val="00FD5902"/>
    <w:rsid w:val="00FE2722"/>
    <w:rsid w:val="00FE3645"/>
    <w:rsid w:val="00FE594A"/>
    <w:rsid w:val="00FF0627"/>
    <w:rsid w:val="00FF0C36"/>
    <w:rsid w:val="00FF11C7"/>
    <w:rsid w:val="00FF2A27"/>
    <w:rsid w:val="00FF76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C8CF1"/>
  <w15:docId w15:val="{5CBF71F1-641D-4153-AFB3-A16F98DC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44C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f0cf0fs28">
    <w:name w:val="ff0 cf0 fs28"/>
    <w:basedOn w:val="Bekezdsalapbettpusa"/>
    <w:uiPriority w:val="99"/>
    <w:rsid w:val="00263CD0"/>
  </w:style>
  <w:style w:type="paragraph" w:styleId="lfej">
    <w:name w:val="header"/>
    <w:basedOn w:val="Norml"/>
    <w:link w:val="lfejChar"/>
    <w:uiPriority w:val="99"/>
    <w:rsid w:val="00E82C1C"/>
    <w:pPr>
      <w:tabs>
        <w:tab w:val="center" w:pos="4536"/>
        <w:tab w:val="right" w:pos="9072"/>
      </w:tabs>
    </w:pPr>
  </w:style>
  <w:style w:type="character" w:customStyle="1" w:styleId="lfejChar">
    <w:name w:val="Élőfej Char"/>
    <w:basedOn w:val="Bekezdsalapbettpusa"/>
    <w:link w:val="lfej"/>
    <w:uiPriority w:val="99"/>
    <w:locked/>
    <w:rsid w:val="00E82C1C"/>
    <w:rPr>
      <w:sz w:val="24"/>
      <w:szCs w:val="24"/>
    </w:rPr>
  </w:style>
  <w:style w:type="paragraph" w:styleId="llb">
    <w:name w:val="footer"/>
    <w:basedOn w:val="Norml"/>
    <w:link w:val="llbChar"/>
    <w:uiPriority w:val="99"/>
    <w:rsid w:val="00E82C1C"/>
    <w:pPr>
      <w:tabs>
        <w:tab w:val="center" w:pos="4536"/>
        <w:tab w:val="right" w:pos="9072"/>
      </w:tabs>
    </w:pPr>
  </w:style>
  <w:style w:type="character" w:customStyle="1" w:styleId="llbChar">
    <w:name w:val="Élőláb Char"/>
    <w:basedOn w:val="Bekezdsalapbettpusa"/>
    <w:link w:val="llb"/>
    <w:uiPriority w:val="99"/>
    <w:locked/>
    <w:rsid w:val="00E82C1C"/>
    <w:rPr>
      <w:sz w:val="24"/>
      <w:szCs w:val="24"/>
    </w:rPr>
  </w:style>
  <w:style w:type="character" w:styleId="Jegyzethivatkozs">
    <w:name w:val="annotation reference"/>
    <w:basedOn w:val="Bekezdsalapbettpusa"/>
    <w:uiPriority w:val="99"/>
    <w:semiHidden/>
    <w:rsid w:val="00E82C1C"/>
    <w:rPr>
      <w:sz w:val="16"/>
      <w:szCs w:val="16"/>
    </w:rPr>
  </w:style>
  <w:style w:type="paragraph" w:styleId="Jegyzetszveg">
    <w:name w:val="annotation text"/>
    <w:basedOn w:val="Norml"/>
    <w:link w:val="JegyzetszvegChar"/>
    <w:uiPriority w:val="99"/>
    <w:semiHidden/>
    <w:rsid w:val="00E82C1C"/>
    <w:rPr>
      <w:sz w:val="20"/>
      <w:szCs w:val="20"/>
    </w:rPr>
  </w:style>
  <w:style w:type="character" w:customStyle="1" w:styleId="JegyzetszvegChar">
    <w:name w:val="Jegyzetszöveg Char"/>
    <w:basedOn w:val="Bekezdsalapbettpusa"/>
    <w:link w:val="Jegyzetszveg"/>
    <w:uiPriority w:val="99"/>
    <w:locked/>
    <w:rsid w:val="00E82C1C"/>
  </w:style>
  <w:style w:type="paragraph" w:styleId="Megjegyzstrgya">
    <w:name w:val="annotation subject"/>
    <w:basedOn w:val="Jegyzetszveg"/>
    <w:next w:val="Jegyzetszveg"/>
    <w:link w:val="MegjegyzstrgyaChar"/>
    <w:uiPriority w:val="99"/>
    <w:semiHidden/>
    <w:rsid w:val="00E82C1C"/>
    <w:rPr>
      <w:b/>
      <w:bCs/>
    </w:rPr>
  </w:style>
  <w:style w:type="character" w:customStyle="1" w:styleId="MegjegyzstrgyaChar">
    <w:name w:val="Megjegyzés tárgya Char"/>
    <w:basedOn w:val="JegyzetszvegChar"/>
    <w:link w:val="Megjegyzstrgya"/>
    <w:uiPriority w:val="99"/>
    <w:locked/>
    <w:rsid w:val="00E82C1C"/>
    <w:rPr>
      <w:b/>
      <w:bCs/>
    </w:rPr>
  </w:style>
  <w:style w:type="paragraph" w:styleId="Buborkszveg">
    <w:name w:val="Balloon Text"/>
    <w:basedOn w:val="Norml"/>
    <w:link w:val="BuborkszvegChar"/>
    <w:uiPriority w:val="99"/>
    <w:semiHidden/>
    <w:rsid w:val="00E82C1C"/>
    <w:rPr>
      <w:rFonts w:ascii="Segoe UI" w:hAnsi="Segoe UI" w:cs="Segoe UI"/>
      <w:sz w:val="18"/>
      <w:szCs w:val="18"/>
    </w:rPr>
  </w:style>
  <w:style w:type="character" w:customStyle="1" w:styleId="BuborkszvegChar">
    <w:name w:val="Buborékszöveg Char"/>
    <w:basedOn w:val="Bekezdsalapbettpusa"/>
    <w:link w:val="Buborkszveg"/>
    <w:uiPriority w:val="99"/>
    <w:locked/>
    <w:rsid w:val="00E82C1C"/>
    <w:rPr>
      <w:rFonts w:ascii="Segoe UI" w:hAnsi="Segoe UI" w:cs="Segoe UI"/>
      <w:sz w:val="18"/>
      <w:szCs w:val="18"/>
    </w:rPr>
  </w:style>
  <w:style w:type="character" w:styleId="Hiperhivatkozs">
    <w:name w:val="Hyperlink"/>
    <w:basedOn w:val="Bekezdsalapbettpusa"/>
    <w:uiPriority w:val="99"/>
    <w:rsid w:val="006C4DF7"/>
    <w:rPr>
      <w:color w:val="0000FF"/>
      <w:u w:val="single"/>
    </w:rPr>
  </w:style>
  <w:style w:type="paragraph" w:styleId="Listaszerbekezds">
    <w:name w:val="List Paragraph"/>
    <w:basedOn w:val="Norml"/>
    <w:uiPriority w:val="34"/>
    <w:qFormat/>
    <w:rsid w:val="000B220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s24">
    <w:name w:val="fs24"/>
    <w:basedOn w:val="Bekezdsalapbettpusa"/>
    <w:rsid w:val="0031236C"/>
  </w:style>
  <w:style w:type="character" w:customStyle="1" w:styleId="ff6">
    <w:name w:val="ff6"/>
    <w:basedOn w:val="Bekezdsalapbettpusa"/>
    <w:rsid w:val="0031236C"/>
  </w:style>
  <w:style w:type="character" w:customStyle="1" w:styleId="ff5">
    <w:name w:val="ff5"/>
    <w:basedOn w:val="Bekezdsalapbettpusa"/>
    <w:rsid w:val="0031236C"/>
  </w:style>
  <w:style w:type="table" w:styleId="Rcsostblzat">
    <w:name w:val="Table Grid"/>
    <w:basedOn w:val="Normltblzat"/>
    <w:uiPriority w:val="59"/>
    <w:rsid w:val="0059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vez@actuary.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uary.h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tuary.h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president@actuary.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1432</Words>
  <Characters>9884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ADATKEZELÉSI ÉS ADATVÉDELMI SZABÁLYZAT</vt:lpstr>
    </vt:vector>
  </TitlesOfParts>
  <Company>D&amp;P</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ÉS ADATVÉDELMI SZABÁLYZAT</dc:title>
  <dc:subject/>
  <dc:creator>gyakornok3</dc:creator>
  <cp:keywords/>
  <dc:description/>
  <cp:lastModifiedBy>p625</cp:lastModifiedBy>
  <cp:revision>12</cp:revision>
  <dcterms:created xsi:type="dcterms:W3CDTF">2018-05-09T12:17:00Z</dcterms:created>
  <dcterms:modified xsi:type="dcterms:W3CDTF">2018-05-26T17:28:00Z</dcterms:modified>
</cp:coreProperties>
</file>